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F77D9B" w14:paraId="4D4DDF87" w14:textId="77777777">
        <w:trPr>
          <w:trHeight w:val="14874"/>
        </w:trPr>
        <w:tc>
          <w:tcPr>
            <w:tcW w:w="10461" w:type="dxa"/>
          </w:tcPr>
          <w:p w14:paraId="0D8F7403" w14:textId="77777777" w:rsidR="00F77D9B" w:rsidRDefault="00F77D9B">
            <w:pPr>
              <w:ind w:left="800" w:hangingChars="400" w:hanging="800"/>
              <w:jc w:val="center"/>
            </w:pPr>
          </w:p>
          <w:p w14:paraId="53624E03" w14:textId="77777777" w:rsidR="00F77D9B" w:rsidRDefault="00000000">
            <w:pPr>
              <w:jc w:val="center"/>
              <w:rPr>
                <w:rFonts w:asciiTheme="minorEastAsia" w:hAnsiTheme="minorEastAsia"/>
                <w:b/>
                <w:sz w:val="32"/>
                <w:szCs w:val="34"/>
              </w:rPr>
            </w:pPr>
            <w:r>
              <w:rPr>
                <w:noProof/>
              </w:rPr>
              <w:drawing>
                <wp:inline distT="0" distB="0" distL="180" distR="180" wp14:anchorId="6EFDB5C3" wp14:editId="1632FE9E">
                  <wp:extent cx="2035304" cy="385776"/>
                  <wp:effectExtent l="0" t="0" r="0" b="0"/>
                  <wp:docPr id="1053" name="shape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304" cy="38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7A865" w14:textId="77777777" w:rsidR="00F77D9B" w:rsidRDefault="00F77D9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  <w:p w14:paraId="26E42CB2" w14:textId="77777777" w:rsidR="00F77D9B" w:rsidRDefault="00000000">
            <w:pPr>
              <w:jc w:val="center"/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부산인디커넥트페스티벌 2023 비경쟁부스 신청서</w:t>
            </w:r>
          </w:p>
          <w:p w14:paraId="1A9361D6" w14:textId="77777777" w:rsidR="00F77D9B" w:rsidRDefault="00F77D9B"/>
          <w:p w14:paraId="231D18EC" w14:textId="6B9BC5F1" w:rsidR="00F77D9B" w:rsidRDefault="00B217A2">
            <w:pPr>
              <w:spacing w:line="360" w:lineRule="auto"/>
              <w:ind w:firstLineChars="100" w:firstLine="200"/>
              <w:rPr>
                <w:rFonts w:asciiTheme="minorEastAsia" w:hAnsiTheme="minorEastAsia"/>
                <w:b/>
                <w:color w:val="FFFFFF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FFFF"/>
                <w:szCs w:val="24"/>
                <w:highlight w:val="black"/>
              </w:rPr>
              <w:t>신청</w:t>
            </w:r>
            <w:r w:rsidR="00000000"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>정보</w:t>
            </w:r>
          </w:p>
          <w:p w14:paraId="2E51E8D5" w14:textId="2A7A0754" w:rsidR="00F77D9B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기업</w:t>
            </w:r>
            <w:r w:rsidR="00B217A2">
              <w:rPr>
                <w:rFonts w:asciiTheme="minorEastAsia" w:hAnsiTheme="minorEastAsia" w:hint="eastAsia"/>
                <w:szCs w:val="20"/>
              </w:rPr>
              <w:t>(기관)</w:t>
            </w:r>
            <w:proofErr w:type="gramStart"/>
            <w:r>
              <w:rPr>
                <w:rFonts w:asciiTheme="minorEastAsia" w:hAnsiTheme="minorEastAsia"/>
                <w:szCs w:val="20"/>
              </w:rPr>
              <w:t>명</w:t>
            </w:r>
            <w:r w:rsidR="00B217A2">
              <w:rPr>
                <w:rFonts w:asciiTheme="minorEastAsia" w:hAnsiTheme="minorEastAsia" w:hint="eastAsia"/>
                <w:szCs w:val="20"/>
              </w:rPr>
              <w:t>칭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175DF7B7" w14:textId="77777777" w:rsidR="00F77D9B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사업자번호 : </w:t>
            </w:r>
          </w:p>
          <w:p w14:paraId="0AF4F423" w14:textId="60C4C49E" w:rsidR="00F77D9B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proofErr w:type="gramStart"/>
            <w:r>
              <w:rPr>
                <w:rFonts w:asciiTheme="minorEastAsia" w:hAnsiTheme="minorEastAsia"/>
                <w:szCs w:val="20"/>
              </w:rPr>
              <w:t>대표</w:t>
            </w:r>
            <w:r w:rsidR="00B217A2">
              <w:rPr>
                <w:rFonts w:asciiTheme="minorEastAsia" w:hAnsiTheme="minorEastAsia" w:hint="eastAsia"/>
                <w:szCs w:val="20"/>
              </w:rPr>
              <w:t>자</w:t>
            </w:r>
            <w:r>
              <w:rPr>
                <w:rFonts w:asciiTheme="minorEastAsia" w:hAnsiTheme="minorEastAsia"/>
                <w:szCs w:val="20"/>
              </w:rPr>
              <w:t>성명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72468F38" w14:textId="77777777" w:rsidR="00F77D9B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소재지 주소 : </w:t>
            </w:r>
          </w:p>
          <w:p w14:paraId="17F15381" w14:textId="71F28C39" w:rsidR="00F77D9B" w:rsidRDefault="00B217A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proofErr w:type="spellStart"/>
            <w:proofErr w:type="gramStart"/>
            <w:r>
              <w:rPr>
                <w:rFonts w:asciiTheme="minorEastAsia" w:hAnsiTheme="minorEastAsia" w:hint="eastAsia"/>
                <w:szCs w:val="20"/>
              </w:rPr>
              <w:t>주요운영콘텐츠</w:t>
            </w:r>
            <w:proofErr w:type="spellEnd"/>
            <w:r w:rsidR="00000000">
              <w:rPr>
                <w:rFonts w:asciiTheme="minorEastAsia" w:hAnsiTheme="minor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201D2E98" w14:textId="77777777" w:rsidR="00F77D9B" w:rsidRDefault="00F77D9B"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p w14:paraId="1A912F93" w14:textId="77777777" w:rsidR="00F77D9B" w:rsidRDefault="00000000">
            <w:pPr>
              <w:spacing w:line="360" w:lineRule="auto"/>
              <w:ind w:firstLineChars="100" w:firstLine="200"/>
              <w:rPr>
                <w:rFonts w:asciiTheme="minorEastAsia" w:hAnsiTheme="minorEastAsia" w:cs="함초롬바탕"/>
                <w:color w:val="FFFFFF"/>
                <w:sz w:val="24"/>
              </w:rPr>
            </w:pPr>
            <w:r>
              <w:rPr>
                <w:rFonts w:asciiTheme="minorEastAsia" w:hAnsiTheme="minorEastAsia"/>
                <w:b/>
                <w:color w:val="FFFFFF"/>
                <w:szCs w:val="24"/>
                <w:highlight w:val="black"/>
              </w:rPr>
              <w:t>비경쟁부스 담당자</w:t>
            </w:r>
          </w:p>
          <w:p w14:paraId="4EDAD046" w14:textId="77777777" w:rsidR="00F77D9B" w:rsidRDefault="00000000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부서(팀) : </w:t>
            </w:r>
          </w:p>
          <w:p w14:paraId="3B74FE46" w14:textId="77777777" w:rsidR="00F77D9B" w:rsidRDefault="00000000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inorEastAsia" w:hAnsiTheme="minorEastAsia" w:cs="함초롬바탕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담당자(직책) : </w:t>
            </w:r>
          </w:p>
          <w:p w14:paraId="124B8C0A" w14:textId="77777777" w:rsidR="00F77D9B" w:rsidRDefault="00000000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연락처 </w:t>
            </w:r>
          </w:p>
          <w:p w14:paraId="77480F7B" w14:textId="77777777" w:rsidR="00F77D9B" w:rsidRDefault="00000000">
            <w:pPr>
              <w:spacing w:line="360" w:lineRule="auto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       Mobile/Tel :                    </w:t>
            </w:r>
            <w:r>
              <w:rPr>
                <w:rFonts w:asciiTheme="minorEastAsia" w:hAnsiTheme="minorEastAsia"/>
                <w:szCs w:val="20"/>
              </w:rPr>
              <w:tab/>
              <w:t xml:space="preserve">             E-mail : </w:t>
            </w:r>
          </w:p>
          <w:p w14:paraId="2286D633" w14:textId="77777777" w:rsidR="00F77D9B" w:rsidRDefault="00F77D9B">
            <w:pPr>
              <w:spacing w:line="360" w:lineRule="auto"/>
              <w:rPr>
                <w:rFonts w:asciiTheme="minorEastAsia" w:hAnsiTheme="minorEastAsia"/>
                <w:szCs w:val="20"/>
              </w:rPr>
            </w:pPr>
          </w:p>
          <w:p w14:paraId="29D42763" w14:textId="77777777" w:rsidR="00F77D9B" w:rsidRDefault="00F77D9B">
            <w:pPr>
              <w:spacing w:line="360" w:lineRule="auto"/>
              <w:rPr>
                <w:rFonts w:asciiTheme="minorEastAsia" w:hAnsiTheme="minorEastAsia"/>
                <w:sz w:val="2"/>
              </w:rPr>
            </w:pPr>
          </w:p>
          <w:p w14:paraId="4AF7D808" w14:textId="70BBDD63" w:rsidR="00F77D9B" w:rsidRDefault="00000000">
            <w:pPr>
              <w:spacing w:line="360" w:lineRule="auto"/>
              <w:ind w:firstLineChars="100" w:firstLine="200"/>
              <w:rPr>
                <w:rFonts w:asciiTheme="minorEastAsia" w:hAnsiTheme="minorEastAsia" w:hint="eastAsia"/>
                <w:b/>
                <w:color w:val="FFFFFF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color w:val="FFFFFF"/>
                <w:szCs w:val="20"/>
                <w:highlight w:val="black"/>
              </w:rPr>
              <w:t xml:space="preserve">부스 클래스 Booth </w:t>
            </w:r>
            <w:proofErr w:type="gramStart"/>
            <w:r>
              <w:rPr>
                <w:rFonts w:asciiTheme="minorEastAsia" w:hAnsiTheme="minorEastAsia"/>
                <w:b/>
                <w:color w:val="FFFFFF"/>
                <w:szCs w:val="20"/>
                <w:highlight w:val="black"/>
              </w:rPr>
              <w:t xml:space="preserve">Class </w:t>
            </w:r>
            <w:r>
              <w:rPr>
                <w:rFonts w:asciiTheme="minorEastAsia" w:hAnsiTheme="minorEastAsia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/>
                <w:szCs w:val="20"/>
              </w:rPr>
              <w:t>*</w:t>
            </w:r>
            <w:proofErr w:type="gramEnd"/>
            <w:r>
              <w:rPr>
                <w:rFonts w:asciiTheme="minorEastAsia" w:hAnsiTheme="minorEastAsia"/>
                <w:b/>
                <w:color w:val="000000"/>
                <w:szCs w:val="20"/>
              </w:rPr>
              <w:t>신청하고자 하는 부스 클래스를 선택해주세요.</w:t>
            </w:r>
            <w:r w:rsidR="00B217A2">
              <w:rPr>
                <w:rFonts w:asciiTheme="minorEastAsia" w:hAnsiTheme="minorEastAsia"/>
                <w:b/>
                <w:color w:val="000000"/>
                <w:szCs w:val="20"/>
              </w:rPr>
              <w:t xml:space="preserve"> (VAT</w:t>
            </w:r>
            <w:r w:rsidR="00B217A2">
              <w:rPr>
                <w:rFonts w:asciiTheme="minorEastAsia" w:hAnsiTheme="minorEastAsia" w:hint="eastAsia"/>
                <w:b/>
                <w:color w:val="000000"/>
                <w:szCs w:val="20"/>
              </w:rPr>
              <w:t>별도)</w:t>
            </w:r>
          </w:p>
          <w:p w14:paraId="2127874C" w14:textId="77777777" w:rsidR="00F77D9B" w:rsidRDefault="00F77D9B">
            <w:pPr>
              <w:spacing w:line="360" w:lineRule="auto"/>
              <w:ind w:firstLineChars="100" w:firstLine="20"/>
              <w:rPr>
                <w:rFonts w:asciiTheme="minorEastAsia" w:hAnsiTheme="minorEastAsia"/>
                <w:sz w:val="2"/>
                <w:szCs w:val="2"/>
              </w:rPr>
            </w:pPr>
          </w:p>
          <w:p w14:paraId="047E20AA" w14:textId="77777777" w:rsidR="00F77D9B" w:rsidRDefault="00000000">
            <w:pPr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  <w:highlight w:val="green"/>
              </w:rPr>
              <w:t>#Class A</w:t>
            </w:r>
            <w:r>
              <w:rPr>
                <w:rFonts w:asciiTheme="minorEastAsia" w:hAnsiTheme="minorEastAsia"/>
                <w:sz w:val="24"/>
                <w:szCs w:val="24"/>
                <w:highlight w:val="green"/>
              </w:rPr>
              <w:t xml:space="preserve"> : </w:t>
            </w:r>
            <w:r>
              <w:rPr>
                <w:rFonts w:asciiTheme="majorEastAsia" w:eastAsiaTheme="majorEastAsia" w:hAnsiTheme="majorEastAsia"/>
                <w:sz w:val="24"/>
                <w:szCs w:val="24"/>
                <w:highlight w:val="green"/>
              </w:rPr>
              <w:t>\10,000,000</w:t>
            </w:r>
            <w:r>
              <w:rPr>
                <w:rFonts w:asciiTheme="minorEastAsia" w:hAnsiTheme="minorEastAsia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sym w:font="Wingdings" w:char="F06F"/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  <w:highlight w:val="magenta"/>
              </w:rPr>
              <w:t>#Class B</w:t>
            </w:r>
            <w:r>
              <w:rPr>
                <w:rFonts w:asciiTheme="minorEastAsia" w:hAnsiTheme="minorEastAsia"/>
                <w:sz w:val="24"/>
                <w:szCs w:val="24"/>
                <w:highlight w:val="magenta"/>
              </w:rPr>
              <w:t xml:space="preserve"> : </w:t>
            </w:r>
            <w:r>
              <w:rPr>
                <w:rFonts w:asciiTheme="majorEastAsia" w:eastAsiaTheme="majorEastAsia" w:hAnsiTheme="majorEastAsia"/>
                <w:sz w:val="24"/>
                <w:szCs w:val="24"/>
                <w:highlight w:val="magenta"/>
              </w:rPr>
              <w:t xml:space="preserve">\15,000,000 </w:t>
            </w:r>
          </w:p>
          <w:p w14:paraId="75B7DA1E" w14:textId="77777777" w:rsidR="00F77D9B" w:rsidRDefault="00F77D9B">
            <w:pPr>
              <w:spacing w:line="360" w:lineRule="auto"/>
              <w:ind w:firstLineChars="150" w:firstLine="60"/>
              <w:rPr>
                <w:rFonts w:asciiTheme="minorEastAsia" w:hAnsiTheme="minorEastAsia"/>
                <w:sz w:val="4"/>
                <w:szCs w:val="4"/>
              </w:rPr>
            </w:pPr>
          </w:p>
          <w:p w14:paraId="2937B23A" w14:textId="77777777" w:rsidR="00F77D9B" w:rsidRDefault="00000000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D5EA1C8" wp14:editId="727139D7">
                      <wp:simplePos x="0" y="0"/>
                      <wp:positionH relativeFrom="column">
                        <wp:posOffset>184967</wp:posOffset>
                      </wp:positionH>
                      <wp:positionV relativeFrom="paragraph">
                        <wp:posOffset>31865</wp:posOffset>
                      </wp:positionV>
                      <wp:extent cx="2028779" cy="1539177"/>
                      <wp:effectExtent l="0" t="0" r="0" b="0"/>
                      <wp:wrapNone/>
                      <wp:docPr id="1056" name="shape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8779" cy="1539177"/>
                                <a:chOff x="1842577" y="4397020"/>
                                <a:chExt cx="2381968" cy="1699430"/>
                              </a:xfrm>
                            </wpg:grpSpPr>
                            <wps:wsp>
                              <wps:cNvPr id="1" name="child 1"/>
                              <wps:cNvCnPr/>
                              <wps:spPr>
                                <a:xfrm>
                                  <a:off x="2665659" y="4663746"/>
                                  <a:ext cx="115399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323232"/>
                                  </a:solidFill>
                                  <a:prstDash val="lgDash"/>
                                  <a:headEnd type="arrow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842825" y="4397020"/>
                                  <a:ext cx="797735" cy="752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DC398" w14:textId="77777777" w:rsidR="00F77D9B" w:rsidRDefault="00000000">
                                    <w:pPr>
                                      <w:wordWrap/>
                                      <w:jc w:val="left"/>
                                    </w:pPr>
                                    <w:r>
                                      <w:rPr>
                                        <w:rFonts w:ascii="SUIT Variable ExtraLight" w:eastAsia="SUIT Variable ExtraLight" w:hAnsi="SUIT Variable ExtraLight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6,000mm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>
                                <a:spAutoFit/>
                              </wps:bodyPr>
                            </wps:wsp>
                            <wps:wsp>
                              <wps:cNvPr id="3" name="child 3"/>
                              <wps:cNvCnPr/>
                              <wps:spPr>
                                <a:xfrm>
                                  <a:off x="2553740" y="4776021"/>
                                  <a:ext cx="0" cy="11583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323232"/>
                                  </a:solidFill>
                                  <a:prstDash val="lgDash"/>
                                  <a:headEnd type="arrow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>
                                <a:xfrm>
                                  <a:off x="2664628" y="4784689"/>
                                  <a:ext cx="1155028" cy="1155028"/>
                                  <a:chOff x="4042835" y="4416926"/>
                                  <a:chExt cx="1155028" cy="1155028"/>
                                </a:xfrm>
                              </wpg:grpSpPr>
                              <wps:wsp>
                                <wps:cNvPr id="791814005" name="child 1"/>
                                <wps:cNvSpPr>
                                  <a:spLocks/>
                                </wps:cNvSpPr>
                                <wps:spPr>
                                  <a:xfrm>
                                    <a:off x="4042835" y="4416926"/>
                                    <a:ext cx="1155028" cy="11550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rgbClr val="32323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vert="horz" wrap="square" lIns="91440" tIns="45720" rIns="91440" bIns="45720" anchor="ctr">
                                  <a:noAutofit/>
                                </wps:bodyPr>
                              </wps:wsp>
                              <wps:wsp>
                                <wps:cNvPr id="628257261" name="child 2"/>
                                <wps:cNvCnPr/>
                                <wps:spPr>
                                  <a:xfrm>
                                    <a:off x="4042835" y="4994440"/>
                                    <a:ext cx="115502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lt1">
                                        <a:lumMod val="50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144056787" name="child 3"/>
                                <wps:cNvCnPr/>
                                <wps:spPr>
                                  <a:xfrm>
                                    <a:off x="4620349" y="4416926"/>
                                    <a:ext cx="0" cy="115502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lt1">
                                        <a:lumMod val="50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2598974" y="5613383"/>
                                  <a:ext cx="1588015" cy="48306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D385E3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SemiBold" w:eastAsia="SUIT Variable SemiBold" w:hAnsi="SUIT Variable SemiBold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Class A: 4 Booths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>
                                <a:sp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1842577" y="5224085"/>
                                  <a:ext cx="797735" cy="752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15211D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ExtraLight" w:eastAsia="SUIT Variable ExtraLight" w:hAnsi="SUIT Variable ExtraLight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6,000mm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>
                                <a:spAutoFit/>
                              </wps:bodyPr>
                            </wps:wsp>
                            <wps:wsp>
                              <wps:cNvPr id="7" name="child 7"/>
                              <wps:cNvSpPr>
                                <a:spLocks/>
                              </wps:cNvSpPr>
                              <wps:spPr>
                                <a:xfrm>
                                  <a:off x="2673698" y="4797408"/>
                                  <a:ext cx="1138767" cy="76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ctr">
                                <a:noAutofit/>
                              </wps:bodyPr>
                            </wps:wsp>
                            <wps:wsp>
                              <wps:cNvPr id="8" name="child 8"/>
                              <wps:cNvSpPr>
                                <a:spLocks/>
                              </wps:cNvSpPr>
                              <wps:spPr>
                                <a:xfrm>
                                  <a:off x="3752614" y="4709599"/>
                                  <a:ext cx="471931" cy="752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027B56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ExtraLight" w:eastAsia="SUIT Variable ExtraLight" w:hAnsi="SUIT Variable ExtraLight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백월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5EA1C8" id="shape1056" o:spid="_x0000_s1026" style="position:absolute;left:0;text-align:left;margin-left:14.55pt;margin-top:2.5pt;width:159.75pt;height:121.2pt;z-index:251662336" coordorigin="18425,43970" coordsize="23819,1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">
                      <v:line id="child 1" o:spid="_x0000_s1027" style="position:absolute;visibility:visible;mso-wrap-style:square" from="26656,46637" to="38196,4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" strokecolor="#323232" strokeweight=".5pt">
                        <v:stroke dashstyle="longDash" startarrow="open" endarrow="open" joinstyle="miter"/>
                      </v:line>
                      <v:rect id="child 2" o:spid="_x0000_s1028" style="position:absolute;left:28428;top:43970;width:7977;height:7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" filled="f" stroked="f">
                        <v:textbox style="mso-fit-shape-to-text:t">
                          <w:txbxContent>
                            <w:p w14:paraId="3FEDC398" w14:textId="77777777" w:rsidR="00F77D9B" w:rsidRDefault="00000000">
                              <w:pPr>
                                <w:wordWrap/>
                                <w:jc w:val="left"/>
                              </w:pPr>
                              <w:r>
                                <w:rPr>
                                  <w:rFonts w:ascii="SUIT Variable ExtraLight" w:eastAsia="SUIT Variable ExtraLight" w:hAnsi="SUIT Variable ExtraLight" w:cs="Angsana New"/>
                                  <w:color w:val="323232"/>
                                  <w:kern w:val="24"/>
                                  <w:sz w:val="22"/>
                                </w:rPr>
                                <w:t>6,000mm</w:t>
                              </w:r>
                            </w:p>
                          </w:txbxContent>
                        </v:textbox>
                      </v:rect>
                      <v:line id="child 3" o:spid="_x0000_s1029" style="position:absolute;visibility:visible;mso-wrap-style:square" from="25537,47760" to="25537,59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" strokecolor="#323232" strokeweight=".5pt">
                        <v:stroke dashstyle="longDash" startarrow="open" endarrow="open" joinstyle="miter"/>
                      </v:line>
                      <v:group id="group 4" o:spid="_x0000_s1030" style="position:absolute;left:26646;top:47846;width:11550;height:11551" coordorigin="40428,44169" coordsize="11550,1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rect id="child 1" o:spid="_x0000_s1031" style="position:absolute;left:40428;top:44169;width:11550;height:1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" fillcolor="#f2f2f2 [3041]" strokecolor="#323232" strokeweight="1pt">
                          <v:path arrowok="t"/>
                        </v:rect>
                        <v:line id="child 2" o:spid="_x0000_s1032" style="position:absolute;visibility:visible;mso-wrap-style:square" from="40428,49944" to="51978,4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" strokecolor="#7f7f7f [1601]" strokeweight=".5pt">
                          <v:stroke dashstyle="dash" joinstyle="miter"/>
                        </v:line>
                        <v:line id="child 3" o:spid="_x0000_s1033" style="position:absolute;visibility:visible;mso-wrap-style:square" from="46203,44169" to="46203,5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" strokecolor="#7f7f7f [1601]" strokeweight=".5pt">
                          <v:stroke dashstyle="dash" joinstyle="miter"/>
                        </v:line>
                      </v:group>
                      <v:rect id="child 5" o:spid="_x0000_s1034" style="position:absolute;left:25989;top:56133;width:15880;height:48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" filled="f" stroked="f">
                        <v:textbox style="mso-fit-shape-to-text:t">
                          <w:txbxContent>
                            <w:p w14:paraId="78D385E3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SemiBold" w:eastAsia="SUIT Variable SemiBold" w:hAnsi="SUIT Variable SemiBold" w:cs="Angsana New"/>
                                  <w:color w:val="323232"/>
                                  <w:kern w:val="24"/>
                                  <w:sz w:val="22"/>
                                </w:rPr>
                                <w:t>Class A: 4 Booths</w:t>
                              </w:r>
                            </w:p>
                          </w:txbxContent>
                        </v:textbox>
                      </v:rect>
                      <v:rect id="child 6" o:spid="_x0000_s1035" style="position:absolute;left:18425;top:52240;width:7978;height:7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        <v:textbox style="mso-fit-shape-to-text:t">
                          <w:txbxContent>
                            <w:p w14:paraId="3415211D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ExtraLight" w:eastAsia="SUIT Variable ExtraLight" w:hAnsi="SUIT Variable ExtraLight" w:cs="Angsana New"/>
                                  <w:color w:val="323232"/>
                                  <w:kern w:val="24"/>
                                  <w:sz w:val="22"/>
                                </w:rPr>
                                <w:t>6,000mm</w:t>
                              </w:r>
                            </w:p>
                          </w:txbxContent>
                        </v:textbox>
                      </v:rect>
                      <v:rect id="child 7" o:spid="_x0000_s1036" style="position:absolute;left:26736;top:47974;width:11388;height: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" fillcolor="#f5ff00" stroked="f" strokeweight="1pt"/>
                      <v:rect id="child 8" o:spid="_x0000_s1037" style="position:absolute;left:37526;top:47095;width:4719;height:7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" filled="f" stroked="f">
                        <v:textbox style="mso-fit-shape-to-text:t">
                          <w:txbxContent>
                            <w:p w14:paraId="19027B56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ExtraLight" w:eastAsia="SUIT Variable ExtraLight" w:hAnsi="SUIT Variable ExtraLight" w:cs="Angsana New"/>
                                  <w:color w:val="323232"/>
                                  <w:kern w:val="24"/>
                                  <w:sz w:val="22"/>
                                </w:rPr>
                                <w:t>백월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7CC4D22E" wp14:editId="25C03044">
                      <wp:simplePos x="0" y="0"/>
                      <wp:positionH relativeFrom="column">
                        <wp:posOffset>3800467</wp:posOffset>
                      </wp:positionH>
                      <wp:positionV relativeFrom="paragraph">
                        <wp:posOffset>43479</wp:posOffset>
                      </wp:positionV>
                      <wp:extent cx="2608205" cy="1528162"/>
                      <wp:effectExtent l="0" t="0" r="0" b="0"/>
                      <wp:wrapNone/>
                      <wp:docPr id="1068" name="shape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8205" cy="1528162"/>
                                <a:chOff x="7301113" y="4391677"/>
                                <a:chExt cx="2912988" cy="1704166"/>
                              </a:xfrm>
                            </wpg:grpSpPr>
                            <wpg:grpSp>
                              <wpg:cNvPr id="728429145" name="group 1"/>
                              <wpg:cNvGrpSpPr>
                                <a:grpSpLocks/>
                              </wpg:cNvGrpSpPr>
                              <wpg:grpSpPr>
                                <a:xfrm>
                                  <a:off x="8110027" y="4774002"/>
                                  <a:ext cx="1690487" cy="1160371"/>
                                  <a:chOff x="5415668" y="4411582"/>
                                  <a:chExt cx="1690487" cy="1160371"/>
                                </a:xfrm>
                              </wpg:grpSpPr>
                              <wps:wsp>
                                <wps:cNvPr id="470591110" name="child 1"/>
                                <wps:cNvSpPr>
                                  <a:spLocks/>
                                </wps:cNvSpPr>
                                <wps:spPr>
                                  <a:xfrm>
                                    <a:off x="5415668" y="4416926"/>
                                    <a:ext cx="1690487" cy="11550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95000"/>
                                    </a:schemeClr>
                                  </a:solidFill>
                                  <a:ln>
                                    <a:solidFill>
                                      <a:srgbClr val="32323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vert="horz" wrap="square" lIns="91440" tIns="45720" rIns="91440" bIns="45720" anchor="ctr">
                                  <a:noAutofit/>
                                </wps:bodyPr>
                              </wps:wsp>
                              <wps:wsp>
                                <wps:cNvPr id="46646949" name="child 2"/>
                                <wps:cNvCnPr/>
                                <wps:spPr>
                                  <a:xfrm>
                                    <a:off x="5415668" y="4994440"/>
                                    <a:ext cx="169048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lt1">
                                        <a:lumMod val="50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175188994" name="child 3"/>
                                <wps:cNvCnPr/>
                                <wps:spPr>
                                  <a:xfrm>
                                    <a:off x="6537381" y="4411582"/>
                                    <a:ext cx="0" cy="115502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lt1">
                                        <a:lumMod val="50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  <wps:wsp>
                                <wps:cNvPr id="1350907401" name="child 4"/>
                                <wps:cNvCnPr/>
                                <wps:spPr>
                                  <a:xfrm>
                                    <a:off x="5970560" y="4411582"/>
                                    <a:ext cx="0" cy="115502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lt1">
                                        <a:lumMod val="50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81460961" name="child 2"/>
                              <wps:cNvSpPr>
                                <a:spLocks/>
                              </wps:cNvSpPr>
                              <wps:spPr>
                                <a:xfrm>
                                  <a:off x="8371725" y="5607938"/>
                                  <a:ext cx="1477980" cy="487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E93973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SemiBold" w:eastAsia="SUIT Variable SemiBold" w:hAnsi="SUIT Variable SemiBold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Class B: 6 Booths</w: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>
                                <a:spAutoFit/>
                              </wps:bodyPr>
                            </wps:wsp>
                            <wps:wsp>
                              <wps:cNvPr id="1242385173" name="child 3"/>
                              <wps:cNvCnPr/>
                              <wps:spPr>
                                <a:xfrm>
                                  <a:off x="8012276" y="4770678"/>
                                  <a:ext cx="0" cy="115835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323232"/>
                                  </a:solidFill>
                                  <a:prstDash val="lgDash"/>
                                  <a:headEnd type="arrow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3644160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301113" y="5218858"/>
                                  <a:ext cx="797854" cy="760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85458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ExtraLight" w:eastAsia="SUIT Variable ExtraLight" w:hAnsi="SUIT Variable ExtraLight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6,000mm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>
                                <a:spAutoFit/>
                              </wps:bodyPr>
                            </wps:wsp>
                            <wps:wsp>
                              <wps:cNvPr id="1752741062" name="child 5"/>
                              <wps:cNvCnPr/>
                              <wps:spPr>
                                <a:xfrm>
                                  <a:off x="8088437" y="4658403"/>
                                  <a:ext cx="171207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323232"/>
                                  </a:solidFill>
                                  <a:prstDash val="lgDash"/>
                                  <a:headEnd type="arrow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78338461" name="child 6"/>
                              <wps:cNvSpPr>
                                <a:spLocks/>
                              </wps:cNvSpPr>
                              <wps:spPr>
                                <a:xfrm>
                                  <a:off x="8556029" y="4391677"/>
                                  <a:ext cx="798563" cy="760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52AD3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ExtraLight" w:eastAsia="SUIT Variable ExtraLight" w:hAnsi="SUIT Variable ExtraLight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9,000mm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>
                                <a:spAutoFit/>
                              </wps:bodyPr>
                            </wps:wsp>
                            <wps:wsp>
                              <wps:cNvPr id="757745074" name="child 7"/>
                              <wps:cNvSpPr>
                                <a:spLocks/>
                              </wps:cNvSpPr>
                              <wps:spPr>
                                <a:xfrm>
                                  <a:off x="8120165" y="4792064"/>
                                  <a:ext cx="1671377" cy="76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5FF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vert="horz" wrap="square" lIns="91440" tIns="45720" rIns="91440" bIns="45720" anchor="ctr">
                                <a:noAutofit/>
                              </wps:bodyPr>
                            </wps:wsp>
                            <wps:wsp>
                              <wps:cNvPr id="1684651426" name="child 8"/>
                              <wps:cNvSpPr>
                                <a:spLocks/>
                              </wps:cNvSpPr>
                              <wps:spPr>
                                <a:xfrm>
                                  <a:off x="9741772" y="4709641"/>
                                  <a:ext cx="472329" cy="760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6EF08E" w14:textId="77777777" w:rsidR="00F77D9B" w:rsidRDefault="00000000">
                                    <w:pPr>
                                      <w:wordWrap/>
                                      <w:jc w:val="center"/>
                                    </w:pPr>
                                    <w:r>
                                      <w:rPr>
                                        <w:rFonts w:ascii="SUIT Variable ExtraLight" w:eastAsia="SUIT Variable ExtraLight" w:hAnsi="SUIT Variable ExtraLight" w:cs="Angsana New"/>
                                        <w:color w:val="323232"/>
                                        <w:kern w:val="24"/>
                                        <w:sz w:val="22"/>
                                      </w:rPr>
                                      <w:t>백월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4D22E" id="shape1068" o:spid="_x0000_s1038" style="position:absolute;left:0;text-align:left;margin-left:299.25pt;margin-top:3.4pt;width:205.35pt;height:120.35pt;z-index:251663360" coordorigin="73011,43916" coordsize="29129,17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">
                      <v:group id="group 1" o:spid="_x0000_s1039" style="position:absolute;left:81100;top:47740;width:16905;height:11603" coordorigin="54156,44115" coordsize="16904,1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">
                        <v:rect id="child 1" o:spid="_x0000_s1040" style="position:absolute;left:54156;top:44169;width:16905;height:1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" fillcolor="#f2f2f2 [3041]" strokecolor="#323232" strokeweight="1pt">
                          <v:path arrowok="t"/>
                        </v:rect>
                        <v:line id="child 2" o:spid="_x0000_s1041" style="position:absolute;visibility:visible;mso-wrap-style:square" from="54156,49944" to="71061,4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" strokecolor="#7f7f7f [1601]" strokeweight=".5pt">
                          <v:stroke dashstyle="dash" joinstyle="miter"/>
                        </v:line>
                        <v:line id="child 3" o:spid="_x0000_s1042" style="position:absolute;visibility:visible;mso-wrap-style:square" from="65373,44115" to="65373,5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" strokecolor="#7f7f7f [1601]" strokeweight=".5pt">
                          <v:stroke dashstyle="dash" joinstyle="miter"/>
                        </v:line>
                        <v:line id="child 4" o:spid="_x0000_s1043" style="position:absolute;visibility:visible;mso-wrap-style:square" from="59705,44115" to="59705,5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" strokecolor="#7f7f7f [1601]" strokeweight=".5pt">
                          <v:stroke dashstyle="dash" joinstyle="miter"/>
                        </v:line>
                      </v:group>
                      <v:rect id="child 2" o:spid="_x0000_s1044" style="position:absolute;left:83717;top:56079;width:14780;height:4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" filled="f" stroked="f">
                        <v:textbox style="mso-fit-shape-to-text:t">
                          <w:txbxContent>
                            <w:p w14:paraId="7EE93973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SemiBold" w:eastAsia="SUIT Variable SemiBold" w:hAnsi="SUIT Variable SemiBold" w:cs="Angsana New"/>
                                  <w:color w:val="323232"/>
                                  <w:kern w:val="24"/>
                                  <w:sz w:val="22"/>
                                </w:rPr>
                                <w:t>Class B: 6 Booths</w:t>
                              </w:r>
                            </w:p>
                          </w:txbxContent>
                        </v:textbox>
                      </v:rect>
                      <v:line id="child 3" o:spid="_x0000_s1045" style="position:absolute;visibility:visible;mso-wrap-style:square" from="80122,47706" to="80122,59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" strokecolor="#323232" strokeweight=".5pt">
                        <v:stroke dashstyle="longDash" startarrow="open" endarrow="open" joinstyle="miter"/>
                      </v:line>
                      <v:rect id="child 4" o:spid="_x0000_s1046" style="position:absolute;left:73011;top:52188;width:7978;height:7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4B485458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ExtraLight" w:eastAsia="SUIT Variable ExtraLight" w:hAnsi="SUIT Variable ExtraLight" w:cs="Angsana New"/>
                                  <w:color w:val="323232"/>
                                  <w:kern w:val="24"/>
                                  <w:sz w:val="22"/>
                                </w:rPr>
                                <w:t>6,000mm</w:t>
                              </w:r>
                            </w:p>
                          </w:txbxContent>
                        </v:textbox>
                      </v:rect>
                      <v:line id="child 5" o:spid="_x0000_s1047" style="position:absolute;visibility:visible;mso-wrap-style:square" from="80884,46584" to="98005,4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" strokecolor="#323232" strokeweight=".5pt">
                        <v:stroke dashstyle="longDash" startarrow="open" endarrow="open" joinstyle="miter"/>
                      </v:line>
                      <v:rect id="child 6" o:spid="_x0000_s1048" style="position:absolute;left:85560;top:43916;width:7985;height:7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" filled="f" stroked="f">
                        <v:textbox style="mso-fit-shape-to-text:t">
                          <w:txbxContent>
                            <w:p w14:paraId="7F352AD3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ExtraLight" w:eastAsia="SUIT Variable ExtraLight" w:hAnsi="SUIT Variable ExtraLight" w:cs="Angsana New"/>
                                  <w:color w:val="323232"/>
                                  <w:kern w:val="24"/>
                                  <w:sz w:val="22"/>
                                </w:rPr>
                                <w:t>9,000mm</w:t>
                              </w:r>
                            </w:p>
                          </w:txbxContent>
                        </v:textbox>
                      </v:rect>
                      <v:rect id="child 7" o:spid="_x0000_s1049" style="position:absolute;left:81201;top:47920;width:16714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" fillcolor="#f5ff00" stroked="f" strokeweight="1pt"/>
                      <v:rect id="child 8" o:spid="_x0000_s1050" style="position:absolute;left:97417;top:47096;width:4724;height:7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" filled="f" stroked="f">
                        <v:textbox style="mso-fit-shape-to-text:t">
                          <w:txbxContent>
                            <w:p w14:paraId="0F6EF08E" w14:textId="77777777" w:rsidR="00F77D9B" w:rsidRDefault="00000000">
                              <w:pPr>
                                <w:wordWrap/>
                                <w:jc w:val="center"/>
                              </w:pPr>
                              <w:r>
                                <w:rPr>
                                  <w:rFonts w:ascii="SUIT Variable ExtraLight" w:eastAsia="SUIT Variable ExtraLight" w:hAnsi="SUIT Variable ExtraLight" w:cs="Angsana New"/>
                                  <w:color w:val="323232"/>
                                  <w:kern w:val="24"/>
                                  <w:sz w:val="22"/>
                                </w:rPr>
                                <w:t>백월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szCs w:val="20"/>
              </w:rPr>
              <w:t xml:space="preserve">     </w:t>
            </w:r>
          </w:p>
          <w:p w14:paraId="58BD2253" w14:textId="77777777" w:rsidR="00F77D9B" w:rsidRDefault="00F77D9B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6ADAC063" w14:textId="77777777" w:rsidR="00F77D9B" w:rsidRDefault="00F77D9B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651387EE" w14:textId="77777777" w:rsidR="00F77D9B" w:rsidRDefault="00F77D9B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395299F1" w14:textId="77777777" w:rsidR="00F77D9B" w:rsidRDefault="00F77D9B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30E87C48" w14:textId="77777777" w:rsidR="00F77D9B" w:rsidRDefault="00F77D9B">
            <w:pPr>
              <w:spacing w:line="360" w:lineRule="auto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61F4A5CE" w14:textId="77777777" w:rsidR="00F77D9B" w:rsidRDefault="00000000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        #기본부스 : 4ea 부스                                         #기본부스 : 6ea 부스</w:t>
            </w:r>
          </w:p>
          <w:p w14:paraId="0189ACE7" w14:textId="77777777" w:rsidR="00F77D9B" w:rsidRDefault="00F77D9B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</w:p>
          <w:p w14:paraId="19BABDF6" w14:textId="77777777" w:rsidR="00F77D9B" w:rsidRDefault="00000000">
            <w:pPr>
              <w:spacing w:line="240" w:lineRule="atLeast"/>
              <w:ind w:firstLineChars="150" w:firstLine="3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*1부스의 가로길이는 3000mm입니다.</w:t>
            </w:r>
          </w:p>
          <w:p w14:paraId="6DD53832" w14:textId="6E2BE239" w:rsidR="00F77D9B" w:rsidRDefault="00000000" w:rsidP="007C5A10">
            <w:pPr>
              <w:spacing w:line="240" w:lineRule="atLeast"/>
              <w:ind w:firstLineChars="150" w:firstLine="300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*부스는 사전에 설치되며, 행사 전날 세팅 시간에 맞춰 전시 준비만 진행해 주시면 됩니다,</w:t>
            </w:r>
          </w:p>
          <w:p w14:paraId="27D9D8F4" w14:textId="77777777" w:rsidR="00F77D9B" w:rsidRDefault="00000000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                                                             </w:t>
            </w:r>
          </w:p>
          <w:p w14:paraId="6B64D165" w14:textId="77777777" w:rsidR="00F77D9B" w:rsidRDefault="00000000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신청일 Application Date :   .  . 2023.</w:t>
            </w:r>
          </w:p>
          <w:p w14:paraId="15C1F7D8" w14:textId="77777777" w:rsidR="00F77D9B" w:rsidRDefault="00F77D9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F851183" w14:textId="77777777" w:rsidR="00F77D9B" w:rsidRDefault="00F77D9B">
      <w:pPr>
        <w:rPr>
          <w:rFonts w:hint="eastAsia"/>
        </w:rPr>
      </w:pPr>
    </w:p>
    <w:sectPr w:rsidR="00F77D9B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017B" w14:textId="77777777" w:rsidR="000A4E1A" w:rsidRDefault="000A4E1A" w:rsidP="00B217A2">
      <w:pPr>
        <w:spacing w:after="0" w:line="240" w:lineRule="auto"/>
      </w:pPr>
      <w:r>
        <w:separator/>
      </w:r>
    </w:p>
  </w:endnote>
  <w:endnote w:type="continuationSeparator" w:id="0">
    <w:p w14:paraId="2D59F78A" w14:textId="77777777" w:rsidR="000A4E1A" w:rsidRDefault="000A4E1A" w:rsidP="00B2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default"/>
    <w:sig w:usb0="F70006FF" w:usb1="19DFFFFF" w:usb2="001BFDD7" w:usb3="00000001" w:csb0="001F01FF" w:csb1="00000001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T Variable ExtraLight">
    <w:panose1 w:val="00000000000000000000"/>
    <w:charset w:val="81"/>
    <w:family w:val="auto"/>
    <w:pitch w:val="variable"/>
    <w:sig w:usb0="80000003" w:usb1="0957E46B" w:usb2="00000010" w:usb3="00000000" w:csb0="00280001" w:csb1="00000000"/>
  </w:font>
  <w:font w:name="Angsana New">
    <w:panose1 w:val="02020603050405020304"/>
    <w:charset w:val="00"/>
    <w:family w:val="auto"/>
    <w:pitch w:val="default"/>
    <w:sig w:usb0="7FFFFFFF" w:usb1="00000001" w:usb2="00000001" w:usb3="00000001" w:csb0="00010001" w:csb1="00000001"/>
  </w:font>
  <w:font w:name="SUIT Variable SemiBold">
    <w:panose1 w:val="00000000000000000000"/>
    <w:charset w:val="81"/>
    <w:family w:val="auto"/>
    <w:pitch w:val="variable"/>
    <w:sig w:usb0="80000003" w:usb1="0957E46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3DAB" w14:textId="77777777" w:rsidR="000A4E1A" w:rsidRDefault="000A4E1A" w:rsidP="00B217A2">
      <w:pPr>
        <w:spacing w:after="0" w:line="240" w:lineRule="auto"/>
      </w:pPr>
      <w:r>
        <w:separator/>
      </w:r>
    </w:p>
  </w:footnote>
  <w:footnote w:type="continuationSeparator" w:id="0">
    <w:p w14:paraId="12729778" w14:textId="77777777" w:rsidR="000A4E1A" w:rsidRDefault="000A4E1A" w:rsidP="00B21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F36"/>
    <w:multiLevelType w:val="hybridMultilevel"/>
    <w:tmpl w:val="2068C0EE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A75625F"/>
    <w:multiLevelType w:val="hybridMultilevel"/>
    <w:tmpl w:val="56F089F6"/>
    <w:lvl w:ilvl="0" w:tplc="2138C6B2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171725719">
    <w:abstractNumId w:val="0"/>
  </w:num>
  <w:num w:numId="2" w16cid:durableId="127686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9B"/>
    <w:rsid w:val="000A4E1A"/>
    <w:rsid w:val="007C5A10"/>
    <w:rsid w:val="00B217A2"/>
    <w:rsid w:val="00F7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A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Normal (Web)"/>
    <w:basedOn w:val="a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</w:style>
  <w:style w:type="paragraph" w:styleId="a8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2022-02-08T11:27:00Z</dcterms:created>
  <dcterms:modified xsi:type="dcterms:W3CDTF">2023-06-30T00:40:00Z</dcterms:modified>
  <cp:version>1200.0100.01</cp:version>
</cp:coreProperties>
</file>