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0226" w14:textId="0142922D" w:rsidR="00347152" w:rsidRDefault="00136FB7" w:rsidP="00F74D36">
      <w:pPr>
        <w:tabs>
          <w:tab w:val="left" w:pos="8745"/>
        </w:tabs>
        <w:jc w:val="center"/>
        <w:rPr>
          <w:rFonts w:ascii="맑은 고딕" w:eastAsia="맑은 고딕" w:hAnsi="맑은 고딕"/>
          <w:b/>
          <w:sz w:val="32"/>
          <w:szCs w:val="24"/>
        </w:rPr>
      </w:pPr>
      <w:bookmarkStart w:id="0" w:name="_Hlk491334941"/>
      <w:r w:rsidRPr="00D13F97">
        <w:rPr>
          <w:rFonts w:ascii="맑은 고딕" w:eastAsia="맑은 고딕" w:hAnsi="맑은 고딕" w:hint="eastAsia"/>
          <w:b/>
          <w:sz w:val="32"/>
          <w:szCs w:val="24"/>
        </w:rPr>
        <w:t>BIC Festival 20</w:t>
      </w:r>
      <w:r w:rsidR="00C745AC" w:rsidRPr="00D13F97">
        <w:rPr>
          <w:rFonts w:ascii="맑은 고딕" w:eastAsia="맑은 고딕" w:hAnsi="맑은 고딕"/>
          <w:b/>
          <w:sz w:val="32"/>
          <w:szCs w:val="24"/>
        </w:rPr>
        <w:t>2</w:t>
      </w:r>
      <w:r w:rsidR="00D13F97">
        <w:rPr>
          <w:rFonts w:ascii="맑은 고딕" w:eastAsia="맑은 고딕" w:hAnsi="맑은 고딕"/>
          <w:b/>
          <w:sz w:val="32"/>
          <w:szCs w:val="24"/>
        </w:rPr>
        <w:t>3</w:t>
      </w:r>
      <w:r w:rsidRPr="00D13F97">
        <w:rPr>
          <w:rFonts w:ascii="맑은 고딕" w:eastAsia="맑은 고딕" w:hAnsi="맑은 고딕"/>
          <w:b/>
          <w:sz w:val="32"/>
          <w:szCs w:val="24"/>
        </w:rPr>
        <w:t xml:space="preserve"> </w:t>
      </w:r>
      <w:r w:rsidR="007A7850" w:rsidRPr="00D13F97">
        <w:rPr>
          <w:rFonts w:ascii="맑은 고딕" w:eastAsia="맑은 고딕" w:hAnsi="맑은 고딕" w:hint="eastAsia"/>
          <w:b/>
          <w:sz w:val="32"/>
          <w:szCs w:val="24"/>
        </w:rPr>
        <w:t xml:space="preserve">공식 </w:t>
      </w:r>
      <w:r w:rsidRPr="00D13F97">
        <w:rPr>
          <w:rFonts w:ascii="맑은 고딕" w:eastAsia="맑은 고딕" w:hAnsi="맑은 고딕" w:hint="eastAsia"/>
          <w:b/>
          <w:sz w:val="32"/>
          <w:szCs w:val="24"/>
        </w:rPr>
        <w:t>미디어 참가신청서</w:t>
      </w:r>
    </w:p>
    <w:p w14:paraId="1970DC2B" w14:textId="77777777" w:rsidR="00C9197D" w:rsidRPr="00D13F97" w:rsidRDefault="00C9197D" w:rsidP="00F74D36">
      <w:pPr>
        <w:tabs>
          <w:tab w:val="left" w:pos="8745"/>
        </w:tabs>
        <w:jc w:val="center"/>
        <w:rPr>
          <w:rFonts w:ascii="맑은 고딕" w:eastAsia="맑은 고딕" w:hAnsi="맑은 고딕"/>
          <w:b/>
          <w:sz w:val="32"/>
          <w:szCs w:val="24"/>
        </w:rPr>
      </w:pPr>
    </w:p>
    <w:tbl>
      <w:tblPr>
        <w:tblW w:w="9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4"/>
        <w:gridCol w:w="1990"/>
        <w:gridCol w:w="1907"/>
        <w:gridCol w:w="1887"/>
        <w:gridCol w:w="1870"/>
      </w:tblGrid>
      <w:tr w:rsidR="00C9197D" w:rsidRPr="00C9197D" w14:paraId="1430AE6B" w14:textId="77777777" w:rsidTr="00C9197D">
        <w:trPr>
          <w:trHeight w:val="417"/>
        </w:trPr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EBA197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미디어명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2EB7B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197D" w:rsidRPr="00C9197D" w14:paraId="48E003DF" w14:textId="77777777" w:rsidTr="00C9197D">
        <w:trPr>
          <w:trHeight w:val="379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A00575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미디어 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E1106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197D" w:rsidRPr="00C9197D" w14:paraId="38C3528B" w14:textId="77777777" w:rsidTr="00C9197D">
        <w:trPr>
          <w:trHeight w:val="746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01630B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홈페이지 주소</w:t>
            </w:r>
          </w:p>
        </w:tc>
        <w:tc>
          <w:tcPr>
            <w:tcW w:w="765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17F74" w14:textId="77777777" w:rsidR="00C9197D" w:rsidRPr="00C9197D" w:rsidRDefault="00C9197D" w:rsidP="00C9197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C9197D" w:rsidRPr="00C9197D" w14:paraId="3B45D4FB" w14:textId="77777777" w:rsidTr="00A75872">
        <w:trPr>
          <w:trHeight w:val="399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426A53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미디어 대표 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C519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972CD7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참가인원 수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02F5D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197D" w:rsidRPr="00C9197D" w14:paraId="48C7D8E3" w14:textId="77777777" w:rsidTr="00C9197D">
        <w:trPr>
          <w:trHeight w:val="379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0884FE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연락처</w:t>
            </w: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B5A7" w14:textId="77777777" w:rsidR="00C9197D" w:rsidRPr="00C9197D" w:rsidRDefault="00C9197D" w:rsidP="00C9197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5F960C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(최대 2명)</w:t>
            </w:r>
          </w:p>
        </w:tc>
        <w:tc>
          <w:tcPr>
            <w:tcW w:w="1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C0926" w14:textId="77777777" w:rsidR="00C9197D" w:rsidRPr="00C9197D" w:rsidRDefault="00C9197D" w:rsidP="00C9197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F35C0" w:rsidRPr="00C9197D" w14:paraId="28A492FF" w14:textId="77777777" w:rsidTr="005676BE">
        <w:trPr>
          <w:trHeight w:val="781"/>
        </w:trPr>
        <w:tc>
          <w:tcPr>
            <w:tcW w:w="195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B4B586" w14:textId="77777777" w:rsidR="00DF35C0" w:rsidRPr="00C9197D" w:rsidRDefault="00DF35C0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인디게임</w:t>
            </w:r>
          </w:p>
          <w:p w14:paraId="35D84D63" w14:textId="09A4AB54" w:rsidR="00DF35C0" w:rsidRPr="00C9197D" w:rsidRDefault="00DF35C0" w:rsidP="00C9197D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관련 기사 URL</w:t>
            </w:r>
          </w:p>
        </w:tc>
        <w:tc>
          <w:tcPr>
            <w:tcW w:w="7654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48A71" w14:textId="77777777" w:rsidR="00DF35C0" w:rsidRPr="00C9197D" w:rsidRDefault="00DF35C0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BDEAD20" w14:textId="2B1333BC" w:rsidR="00DF35C0" w:rsidRPr="00C9197D" w:rsidRDefault="00DF35C0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197D" w:rsidRPr="00C9197D" w14:paraId="5712FF18" w14:textId="77777777" w:rsidTr="00C9197D">
        <w:trPr>
          <w:trHeight w:val="379"/>
        </w:trPr>
        <w:tc>
          <w:tcPr>
            <w:tcW w:w="96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7AE0E7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온라인 취재 및 오프라인 취재 여부</w:t>
            </w:r>
          </w:p>
        </w:tc>
      </w:tr>
      <w:tr w:rsidR="00C9197D" w:rsidRPr="00C9197D" w14:paraId="72817CD7" w14:textId="77777777" w:rsidTr="00C9197D">
        <w:trPr>
          <w:trHeight w:val="366"/>
        </w:trPr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11B41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온라인 취재</w:t>
            </w:r>
          </w:p>
        </w:tc>
        <w:tc>
          <w:tcPr>
            <w:tcW w:w="566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0F56CC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오프라인 취재</w:t>
            </w:r>
          </w:p>
        </w:tc>
      </w:tr>
      <w:tr w:rsidR="00C9197D" w:rsidRPr="00C9197D" w14:paraId="154FCB5C" w14:textId="77777777" w:rsidTr="007F19AB">
        <w:trPr>
          <w:trHeight w:val="379"/>
        </w:trPr>
        <w:tc>
          <w:tcPr>
            <w:tcW w:w="39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9F2ECD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3617D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9197D" w:rsidRPr="00C9197D" w14:paraId="7C2BD32E" w14:textId="77777777" w:rsidTr="007F19AB">
        <w:trPr>
          <w:trHeight w:val="379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93ED2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zCs w:val="22"/>
              </w:rPr>
              <w:t>참가자 명단</w:t>
            </w:r>
          </w:p>
        </w:tc>
      </w:tr>
      <w:tr w:rsidR="003C0EF6" w:rsidRPr="00C9197D" w14:paraId="45816946" w14:textId="77777777" w:rsidTr="007F19AB">
        <w:trPr>
          <w:trHeight w:val="1768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18432" w14:textId="0A563FAF" w:rsidR="003C0EF6" w:rsidRPr="00C9197D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94F00" w14:textId="56F6FC47" w:rsidR="003C0EF6" w:rsidRPr="00C9197D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88EDC" w14:textId="0B06C5DF" w:rsidR="003C0EF6" w:rsidRPr="00C9197D" w:rsidRDefault="003C0EF6" w:rsidP="003C0EF6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이메일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956F8" w14:textId="77777777" w:rsidR="003C0EF6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BIC 홈페이지 </w:t>
            </w:r>
          </w:p>
          <w:p w14:paraId="0B2A6860" w14:textId="77777777" w:rsidR="003C0EF6" w:rsidRPr="00C9197D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가입 ID</w:t>
            </w:r>
          </w:p>
          <w:p w14:paraId="74F2DD26" w14:textId="77777777" w:rsidR="003C0EF6" w:rsidRPr="00C9197D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(온라인 전시</w:t>
            </w:r>
          </w:p>
          <w:p w14:paraId="1B3D824A" w14:textId="241AF670" w:rsidR="003C0EF6" w:rsidRPr="00C9197D" w:rsidRDefault="003C0EF6" w:rsidP="003C0EF6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초대권 필요 시)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09FDB" w14:textId="77777777" w:rsidR="003C0EF6" w:rsidRPr="00C9197D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교통편</w:t>
            </w:r>
          </w:p>
          <w:p w14:paraId="2CD16A0E" w14:textId="77777777" w:rsidR="003C0EF6" w:rsidRPr="00C9197D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이용 여부</w:t>
            </w:r>
          </w:p>
          <w:p w14:paraId="21BC07BC" w14:textId="78DE5839" w:rsidR="003C0EF6" w:rsidRPr="00C9197D" w:rsidRDefault="003C0EF6" w:rsidP="003C0EF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(서울-부산)</w:t>
            </w:r>
          </w:p>
        </w:tc>
      </w:tr>
      <w:tr w:rsidR="00C9197D" w:rsidRPr="00C9197D" w14:paraId="142F176E" w14:textId="77777777" w:rsidTr="007F19AB">
        <w:trPr>
          <w:trHeight w:val="417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27F9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7299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03DD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1C8A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9927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9197D" w:rsidRPr="00C9197D" w14:paraId="444C95C4" w14:textId="77777777" w:rsidTr="007F19AB">
        <w:trPr>
          <w:trHeight w:val="417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9B85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1EE0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3E09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9DC3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080C" w14:textId="77777777" w:rsidR="00C9197D" w:rsidRPr="00C9197D" w:rsidRDefault="00C9197D" w:rsidP="00C9197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9197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A2414E2" w14:textId="1BC3DBEB" w:rsidR="00706F7D" w:rsidRPr="00D13F97" w:rsidRDefault="00706F7D" w:rsidP="00C829A5">
      <w:pPr>
        <w:tabs>
          <w:tab w:val="left" w:pos="8745"/>
        </w:tabs>
        <w:rPr>
          <w:rFonts w:ascii="맑은 고딕" w:eastAsia="맑은 고딕" w:hAnsi="맑은 고딕"/>
        </w:rPr>
      </w:pPr>
      <w:r w:rsidRPr="00D13F97">
        <w:rPr>
          <w:rFonts w:ascii="맑은 고딕" w:eastAsia="맑은 고딕" w:hAnsi="맑은 고딕"/>
        </w:rPr>
        <w:fldChar w:fldCharType="begin"/>
      </w:r>
      <w:r w:rsidRPr="00D13F97">
        <w:rPr>
          <w:rFonts w:ascii="맑은 고딕" w:eastAsia="맑은 고딕" w:hAnsi="맑은 고딕"/>
        </w:rPr>
        <w:instrText xml:space="preserve"> LINK Excel.Sheet.12 "C:\\Users\\mihyu\\OneDrive\\바탕 화면\\바탕화~1-LAPTOP-UGBE7VK1-8064\\뉴스클리핑.xlsx" "Sheet1!R3C2:R14C6" \a \f 4 \h  \* MERGEFORMAT </w:instrText>
      </w:r>
      <w:r w:rsidRPr="00D13F97">
        <w:rPr>
          <w:rFonts w:ascii="맑은 고딕" w:eastAsia="맑은 고딕" w:hAnsi="맑은 고딕"/>
        </w:rPr>
        <w:fldChar w:fldCharType="separate"/>
      </w:r>
    </w:p>
    <w:p w14:paraId="62686FC5" w14:textId="5600805C" w:rsidR="00706F7D" w:rsidRPr="00D13F97" w:rsidRDefault="00706F7D" w:rsidP="00C829A5">
      <w:pPr>
        <w:tabs>
          <w:tab w:val="left" w:pos="8745"/>
        </w:tabs>
        <w:rPr>
          <w:rFonts w:ascii="맑은 고딕" w:eastAsia="맑은 고딕" w:hAnsi="맑은 고딕"/>
        </w:rPr>
      </w:pPr>
      <w:r w:rsidRPr="00D13F97">
        <w:rPr>
          <w:rFonts w:ascii="맑은 고딕" w:eastAsia="맑은 고딕" w:hAnsi="맑은 고딕"/>
          <w:sz w:val="32"/>
          <w:szCs w:val="24"/>
        </w:rPr>
        <w:fldChar w:fldCharType="end"/>
      </w:r>
      <w:r w:rsidRPr="00D13F97">
        <w:rPr>
          <w:rFonts w:ascii="맑은 고딕" w:eastAsia="맑은 고딕" w:hAnsi="맑은 고딕" w:hint="eastAsia"/>
        </w:rPr>
        <w:t>*교통편</w:t>
      </w:r>
      <w:r w:rsidR="00A8473A" w:rsidRPr="00D13F97">
        <w:rPr>
          <w:rFonts w:ascii="맑은 고딕" w:eastAsia="맑은 고딕" w:hAnsi="맑은 고딕" w:hint="eastAsia"/>
        </w:rPr>
        <w:t xml:space="preserve"> 상세 </w:t>
      </w:r>
      <w:r w:rsidR="00ED7F73" w:rsidRPr="00D13F97">
        <w:rPr>
          <w:rFonts w:ascii="맑은 고딕" w:eastAsia="맑은 고딕" w:hAnsi="맑은 고딕" w:hint="eastAsia"/>
        </w:rPr>
        <w:t>안내</w:t>
      </w:r>
      <w:r w:rsidR="00A8473A" w:rsidRPr="00D13F97">
        <w:rPr>
          <w:rFonts w:ascii="맑은 고딕" w:eastAsia="맑은 고딕" w:hAnsi="맑은 고딕" w:hint="eastAsia"/>
        </w:rPr>
        <w:t xml:space="preserve">의 경우 </w:t>
      </w:r>
      <w:r w:rsidR="00ED7F73" w:rsidRPr="00D13F97">
        <w:rPr>
          <w:rFonts w:ascii="맑은 고딕" w:eastAsia="맑은 고딕" w:hAnsi="맑은 고딕" w:hint="eastAsia"/>
        </w:rPr>
        <w:t>별도 안내 드릴 예정입니다</w:t>
      </w:r>
      <w:r w:rsidR="00A8473A" w:rsidRPr="00D13F97">
        <w:rPr>
          <w:rFonts w:ascii="맑은 고딕" w:eastAsia="맑은 고딕" w:hAnsi="맑은 고딕" w:hint="eastAsia"/>
        </w:rPr>
        <w:t>.</w:t>
      </w:r>
      <w:r w:rsidR="00A8473A" w:rsidRPr="00D13F97">
        <w:rPr>
          <w:rFonts w:ascii="맑은 고딕" w:eastAsia="맑은 고딕" w:hAnsi="맑은 고딕"/>
        </w:rPr>
        <w:t xml:space="preserve"> </w:t>
      </w:r>
    </w:p>
    <w:p w14:paraId="5A7F85B0" w14:textId="44B42D85" w:rsidR="00A8473A" w:rsidRPr="00D13F97" w:rsidRDefault="00A8473A" w:rsidP="00C829A5">
      <w:pPr>
        <w:tabs>
          <w:tab w:val="left" w:pos="8745"/>
        </w:tabs>
        <w:rPr>
          <w:rFonts w:ascii="맑은 고딕" w:eastAsia="맑은 고딕" w:hAnsi="맑은 고딕"/>
          <w:sz w:val="32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0"/>
        <w:gridCol w:w="3211"/>
        <w:gridCol w:w="3200"/>
      </w:tblGrid>
      <w:tr w:rsidR="009431BC" w:rsidRPr="00D13F97" w14:paraId="22021AA5" w14:textId="77777777" w:rsidTr="009431BC">
        <w:trPr>
          <w:trHeight w:val="660"/>
        </w:trPr>
        <w:tc>
          <w:tcPr>
            <w:tcW w:w="3200" w:type="dxa"/>
            <w:vMerge w:val="restart"/>
            <w:shd w:val="clear" w:color="000000" w:fill="D9D9D9"/>
            <w:vAlign w:val="center"/>
          </w:tcPr>
          <w:p w14:paraId="0B8062FA" w14:textId="3077C276" w:rsidR="009431BC" w:rsidRPr="00D13F97" w:rsidRDefault="009431BC" w:rsidP="00F5636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8</w:t>
            </w:r>
            <w:r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25</w:t>
            </w:r>
            <w:r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 w:rsidR="009575F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금</w:t>
            </w: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~</w:t>
            </w:r>
            <w:r w:rsidR="009575F0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8</w:t>
            </w:r>
            <w:r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</w:t>
            </w:r>
            <w:r w:rsidR="009575F0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26</w:t>
            </w: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="009575F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토</w:t>
            </w:r>
            <w:r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)</w:t>
            </w:r>
          </w:p>
          <w:p w14:paraId="3BAEF3F0" w14:textId="33F6141E" w:rsidR="009431BC" w:rsidRPr="00D13F97" w:rsidRDefault="009431BC" w:rsidP="00F5636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3211" w:type="dxa"/>
            <w:vMerge w:val="restart"/>
            <w:shd w:val="clear" w:color="000000" w:fill="D9D9D9"/>
            <w:vAlign w:val="center"/>
          </w:tcPr>
          <w:p w14:paraId="3FEC65FC" w14:textId="4AE6DE92" w:rsidR="009431BC" w:rsidRPr="00D13F97" w:rsidRDefault="009575F0" w:rsidP="00F5636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8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26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토</w:t>
            </w:r>
            <w:r w:rsidR="009431BC"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8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27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9431BC"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41D1139B" w14:textId="1F146AAD" w:rsidR="009431BC" w:rsidRPr="00D13F97" w:rsidRDefault="009431BC" w:rsidP="00F5636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3200" w:type="dxa"/>
            <w:vMerge w:val="restart"/>
            <w:shd w:val="clear" w:color="000000" w:fill="D9D9D9"/>
            <w:vAlign w:val="center"/>
          </w:tcPr>
          <w:p w14:paraId="771141B4" w14:textId="20FD27B8" w:rsidR="009431BC" w:rsidRPr="00D13F97" w:rsidRDefault="009575F0" w:rsidP="006A54A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8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27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9431BC"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)~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8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28</w:t>
            </w:r>
            <w:r w:rsidR="009431BC" w:rsidRPr="00D13F9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="009431BC"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0CE9FDD9" w14:textId="7B65F9B9" w:rsidR="009431BC" w:rsidRPr="00D13F97" w:rsidRDefault="009431BC" w:rsidP="006A54A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</w:tr>
      <w:tr w:rsidR="009431BC" w:rsidRPr="00D13F97" w14:paraId="11874759" w14:textId="77777777" w:rsidTr="009431BC">
        <w:trPr>
          <w:trHeight w:val="400"/>
        </w:trPr>
        <w:tc>
          <w:tcPr>
            <w:tcW w:w="3200" w:type="dxa"/>
            <w:vMerge/>
            <w:vAlign w:val="center"/>
          </w:tcPr>
          <w:p w14:paraId="45C4EC01" w14:textId="77777777" w:rsidR="009431BC" w:rsidRPr="00D13F97" w:rsidRDefault="009431BC" w:rsidP="0023267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11" w:type="dxa"/>
            <w:vMerge/>
            <w:vAlign w:val="center"/>
          </w:tcPr>
          <w:p w14:paraId="2E9EC7D1" w14:textId="77777777" w:rsidR="009431BC" w:rsidRPr="00D13F97" w:rsidRDefault="009431BC" w:rsidP="0023267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00" w:type="dxa"/>
            <w:vMerge/>
            <w:vAlign w:val="center"/>
          </w:tcPr>
          <w:p w14:paraId="1C647485" w14:textId="77777777" w:rsidR="009431BC" w:rsidRPr="00D13F97" w:rsidRDefault="009431BC" w:rsidP="00232670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9431BC" w:rsidRPr="00D13F97" w14:paraId="3DA12602" w14:textId="77777777" w:rsidTr="009431BC">
        <w:trPr>
          <w:trHeight w:val="660"/>
        </w:trPr>
        <w:tc>
          <w:tcPr>
            <w:tcW w:w="3200" w:type="dxa"/>
            <w:shd w:val="clear" w:color="000000" w:fill="FFFFFF"/>
            <w:vAlign w:val="center"/>
            <w:hideMark/>
          </w:tcPr>
          <w:p w14:paraId="0DC8E3A6" w14:textId="77777777" w:rsidR="009431BC" w:rsidRPr="00D13F97" w:rsidRDefault="009431BC" w:rsidP="002326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11" w:type="dxa"/>
            <w:shd w:val="clear" w:color="000000" w:fill="FFFFFF"/>
            <w:vAlign w:val="center"/>
            <w:hideMark/>
          </w:tcPr>
          <w:p w14:paraId="6ED20143" w14:textId="2509C98C" w:rsidR="009431BC" w:rsidRPr="00D13F97" w:rsidRDefault="009431BC" w:rsidP="002326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  <w:shd w:val="clear" w:color="000000" w:fill="FFFFFF"/>
            <w:vAlign w:val="center"/>
            <w:hideMark/>
          </w:tcPr>
          <w:p w14:paraId="09875CC2" w14:textId="77777777" w:rsidR="009431BC" w:rsidRPr="00D13F97" w:rsidRDefault="009431BC" w:rsidP="0023267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D13F97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F431D1C" w14:textId="6E1F9B7F" w:rsidR="00A8473A" w:rsidRPr="00D13F97" w:rsidRDefault="000F2E3E" w:rsidP="00C829A5">
      <w:pPr>
        <w:tabs>
          <w:tab w:val="left" w:pos="8745"/>
        </w:tabs>
        <w:rPr>
          <w:rFonts w:ascii="맑은 고딕" w:eastAsia="맑은 고딕" w:hAnsi="맑은 고딕"/>
          <w:sz w:val="32"/>
          <w:szCs w:val="24"/>
        </w:rPr>
      </w:pPr>
      <w:r w:rsidRPr="00D13F97">
        <w:rPr>
          <w:rFonts w:ascii="맑은 고딕" w:eastAsia="맑은 고딕" w:hAnsi="맑은 고딕" w:hint="eastAsia"/>
          <w:color w:val="FF0000"/>
        </w:rPr>
        <w:t>*</w:t>
      </w:r>
      <w:r w:rsidRPr="00D13F97">
        <w:rPr>
          <w:rFonts w:ascii="맑은 고딕" w:eastAsia="맑은 고딕" w:hAnsi="맑은 고딕"/>
          <w:color w:val="FF0000"/>
        </w:rPr>
        <w:t xml:space="preserve"> </w:t>
      </w:r>
      <w:r w:rsidRPr="00D13F97">
        <w:rPr>
          <w:rFonts w:ascii="맑은 고딕" w:eastAsia="맑은 고딕" w:hAnsi="맑은 고딕" w:hint="eastAsia"/>
          <w:color w:val="FF0000"/>
        </w:rPr>
        <w:t>필요하신 숙박 일</w:t>
      </w:r>
      <w:r w:rsidR="005F7262" w:rsidRPr="00D13F97">
        <w:rPr>
          <w:rFonts w:ascii="맑은 고딕" w:eastAsia="맑은 고딕" w:hAnsi="맑은 고딕" w:hint="eastAsia"/>
          <w:color w:val="FF0000"/>
        </w:rPr>
        <w:t>정을</w:t>
      </w:r>
      <w:r w:rsidRPr="00D13F97">
        <w:rPr>
          <w:rFonts w:ascii="맑은 고딕" w:eastAsia="맑은 고딕" w:hAnsi="맑은 고딕" w:hint="eastAsia"/>
          <w:color w:val="FF0000"/>
        </w:rPr>
        <w:t xml:space="preserve"> 체크해주세요</w:t>
      </w:r>
      <w:r w:rsidRPr="00D13F97">
        <w:rPr>
          <w:rFonts w:ascii="맑은 고딕" w:eastAsia="맑은 고딕" w:hAnsi="맑은 고딕" w:hint="eastAsia"/>
        </w:rPr>
        <w:t>.</w:t>
      </w:r>
      <w:r w:rsidRPr="00D13F97">
        <w:rPr>
          <w:rFonts w:ascii="맑은 고딕" w:eastAsia="맑은 고딕" w:hAnsi="맑은 고딕"/>
        </w:rPr>
        <w:t xml:space="preserve"> (</w:t>
      </w:r>
      <w:r w:rsidRPr="00D13F97">
        <w:rPr>
          <w:rFonts w:ascii="맑은 고딕" w:eastAsia="맑은 고딕" w:hAnsi="맑은 고딕" w:hint="eastAsia"/>
        </w:rPr>
        <w:t xml:space="preserve">최대 </w:t>
      </w:r>
      <w:r w:rsidRPr="00D13F97">
        <w:rPr>
          <w:rFonts w:ascii="맑은 고딕" w:eastAsia="맑은 고딕" w:hAnsi="맑은 고딕"/>
        </w:rPr>
        <w:t>2</w:t>
      </w:r>
      <w:r w:rsidRPr="00D13F97">
        <w:rPr>
          <w:rFonts w:ascii="맑은 고딕" w:eastAsia="맑은 고딕" w:hAnsi="맑은 고딕" w:hint="eastAsia"/>
        </w:rPr>
        <w:t>박</w:t>
      </w:r>
      <w:r w:rsidR="007B6E10" w:rsidRPr="00D13F97">
        <w:rPr>
          <w:rFonts w:ascii="맑은 고딕" w:eastAsia="맑은 고딕" w:hAnsi="맑은 고딕"/>
        </w:rPr>
        <w:t xml:space="preserve"> </w:t>
      </w:r>
      <w:r w:rsidRPr="00D13F97">
        <w:rPr>
          <w:rFonts w:ascii="맑은 고딕" w:eastAsia="맑은 고딕" w:hAnsi="맑은 고딕"/>
        </w:rPr>
        <w:t>/ 2</w:t>
      </w:r>
      <w:r w:rsidRPr="00D13F97">
        <w:rPr>
          <w:rFonts w:ascii="맑은 고딕" w:eastAsia="맑은 고딕" w:hAnsi="맑은 고딕" w:hint="eastAsia"/>
        </w:rPr>
        <w:t xml:space="preserve">인 </w:t>
      </w:r>
      <w:r w:rsidRPr="00D13F97">
        <w:rPr>
          <w:rFonts w:ascii="맑은 고딕" w:eastAsia="맑은 고딕" w:hAnsi="맑은 고딕"/>
        </w:rPr>
        <w:t>1</w:t>
      </w:r>
      <w:r w:rsidRPr="00D13F97">
        <w:rPr>
          <w:rFonts w:ascii="맑은 고딕" w:eastAsia="맑은 고딕" w:hAnsi="맑은 고딕" w:hint="eastAsia"/>
        </w:rPr>
        <w:t>실 기준)</w:t>
      </w:r>
    </w:p>
    <w:p w14:paraId="4BC4D603" w14:textId="1355B872" w:rsidR="00F5636F" w:rsidRPr="00D13F97" w:rsidRDefault="00F5636F" w:rsidP="00F5636F">
      <w:pPr>
        <w:tabs>
          <w:tab w:val="left" w:pos="8745"/>
        </w:tabs>
        <w:rPr>
          <w:rFonts w:ascii="맑은 고딕" w:eastAsia="맑은 고딕" w:hAnsi="맑은 고딕"/>
          <w:sz w:val="32"/>
          <w:szCs w:val="24"/>
        </w:rPr>
      </w:pPr>
      <w:r w:rsidRPr="00D13F97">
        <w:rPr>
          <w:rFonts w:ascii="맑은 고딕" w:eastAsia="맑은 고딕" w:hAnsi="맑은 고딕" w:hint="eastAsia"/>
        </w:rPr>
        <w:t>*</w:t>
      </w:r>
      <w:r w:rsidRPr="00D13F97">
        <w:rPr>
          <w:rFonts w:ascii="맑은 고딕" w:eastAsia="맑은 고딕" w:hAnsi="맑은 고딕"/>
        </w:rPr>
        <w:t xml:space="preserve"> </w:t>
      </w:r>
      <w:r w:rsidRPr="00D13F97">
        <w:rPr>
          <w:rFonts w:ascii="맑은 고딕" w:eastAsia="맑은 고딕" w:hAnsi="맑은 고딕" w:hint="eastAsia"/>
        </w:rPr>
        <w:t xml:space="preserve">주요 프로그램 일자 </w:t>
      </w:r>
      <w:r w:rsidRPr="00D13F97">
        <w:rPr>
          <w:rFonts w:ascii="맑은 고딕" w:eastAsia="맑은 고딕" w:hAnsi="맑은 고딕"/>
        </w:rPr>
        <w:t>(</w:t>
      </w:r>
      <w:r w:rsidR="00E32B7E">
        <w:rPr>
          <w:rFonts w:ascii="맑은 고딕" w:eastAsia="맑은 고딕" w:hAnsi="맑은 고딕"/>
        </w:rPr>
        <w:t>8</w:t>
      </w:r>
      <w:r w:rsidR="00E32B7E">
        <w:rPr>
          <w:rFonts w:ascii="맑은 고딕" w:eastAsia="맑은 고딕" w:hAnsi="맑은 고딕" w:hint="eastAsia"/>
        </w:rPr>
        <w:t>월</w:t>
      </w:r>
      <w:r w:rsidR="00E32B7E">
        <w:rPr>
          <w:rFonts w:ascii="맑은 고딕" w:eastAsia="맑은 고딕" w:hAnsi="맑은 고딕"/>
        </w:rPr>
        <w:t>25</w:t>
      </w:r>
      <w:r w:rsidR="00E32B7E">
        <w:rPr>
          <w:rFonts w:ascii="맑은 고딕" w:eastAsia="맑은 고딕" w:hAnsi="맑은 고딕" w:hint="eastAsia"/>
        </w:rPr>
        <w:t>일</w:t>
      </w:r>
      <w:r w:rsidRPr="00D13F97">
        <w:rPr>
          <w:rFonts w:ascii="맑은 고딕" w:eastAsia="맑은 고딕" w:hAnsi="맑은 고딕"/>
        </w:rPr>
        <w:t xml:space="preserve">: </w:t>
      </w:r>
      <w:r w:rsidRPr="00D13F97">
        <w:rPr>
          <w:rFonts w:ascii="맑은 고딕" w:eastAsia="맑은 고딕" w:hAnsi="맑은 고딕" w:hint="eastAsia"/>
        </w:rPr>
        <w:t xml:space="preserve">개막 및 </w:t>
      </w:r>
      <w:r w:rsidR="00E32B7E">
        <w:rPr>
          <w:rFonts w:ascii="맑은 고딕" w:eastAsia="맑은 고딕" w:hAnsi="맑은 고딕" w:hint="eastAsia"/>
        </w:rPr>
        <w:t>전시</w:t>
      </w:r>
      <w:r w:rsidRPr="00D13F97">
        <w:rPr>
          <w:rFonts w:ascii="맑은 고딕" w:eastAsia="맑은 고딕" w:hAnsi="맑은 고딕" w:hint="eastAsia"/>
        </w:rPr>
        <w:t>,</w:t>
      </w:r>
      <w:r w:rsidRPr="00D13F97">
        <w:rPr>
          <w:rFonts w:ascii="맑은 고딕" w:eastAsia="맑은 고딕" w:hAnsi="맑은 고딕"/>
        </w:rPr>
        <w:t xml:space="preserve"> </w:t>
      </w:r>
      <w:r w:rsidR="00E32B7E">
        <w:rPr>
          <w:rFonts w:ascii="맑은 고딕" w:eastAsia="맑은 고딕" w:hAnsi="맑은 고딕"/>
        </w:rPr>
        <w:t>8</w:t>
      </w:r>
      <w:r w:rsidR="00E32B7E">
        <w:rPr>
          <w:rFonts w:ascii="맑은 고딕" w:eastAsia="맑은 고딕" w:hAnsi="맑은 고딕" w:hint="eastAsia"/>
        </w:rPr>
        <w:t>월</w:t>
      </w:r>
      <w:r w:rsidRPr="00D13F97">
        <w:rPr>
          <w:rFonts w:ascii="맑은 고딕" w:eastAsia="맑은 고딕" w:hAnsi="맑은 고딕"/>
        </w:rPr>
        <w:t>2</w:t>
      </w:r>
      <w:r w:rsidR="00E32B7E">
        <w:rPr>
          <w:rFonts w:ascii="맑은 고딕" w:eastAsia="맑은 고딕" w:hAnsi="맑은 고딕"/>
        </w:rPr>
        <w:t>6</w:t>
      </w:r>
      <w:r w:rsidR="00E32B7E">
        <w:rPr>
          <w:rFonts w:ascii="맑은 고딕" w:eastAsia="맑은 고딕" w:hAnsi="맑은 고딕" w:hint="eastAsia"/>
        </w:rPr>
        <w:t>일</w:t>
      </w:r>
      <w:r w:rsidRPr="00D13F97">
        <w:rPr>
          <w:rFonts w:ascii="맑은 고딕" w:eastAsia="맑은 고딕" w:hAnsi="맑은 고딕"/>
        </w:rPr>
        <w:t xml:space="preserve">: </w:t>
      </w:r>
      <w:r w:rsidR="00E32B7E">
        <w:rPr>
          <w:rFonts w:ascii="맑은 고딕" w:eastAsia="맑은 고딕" w:hAnsi="맑은 고딕" w:hint="eastAsia"/>
        </w:rPr>
        <w:t>전시 및 어워드</w:t>
      </w:r>
      <w:r w:rsidRPr="00D13F97">
        <w:rPr>
          <w:rFonts w:ascii="맑은 고딕" w:eastAsia="맑은 고딕" w:hAnsi="맑은 고딕" w:hint="eastAsia"/>
        </w:rPr>
        <w:t>,</w:t>
      </w:r>
      <w:r w:rsidRPr="00D13F97">
        <w:rPr>
          <w:rFonts w:ascii="맑은 고딕" w:eastAsia="맑은 고딕" w:hAnsi="맑은 고딕"/>
        </w:rPr>
        <w:t xml:space="preserve"> </w:t>
      </w:r>
      <w:r w:rsidR="00E32B7E">
        <w:rPr>
          <w:rFonts w:ascii="맑은 고딕" w:eastAsia="맑은 고딕" w:hAnsi="맑은 고딕"/>
        </w:rPr>
        <w:t>8</w:t>
      </w:r>
      <w:r w:rsidR="00E32B7E">
        <w:rPr>
          <w:rFonts w:ascii="맑은 고딕" w:eastAsia="맑은 고딕" w:hAnsi="맑은 고딕" w:hint="eastAsia"/>
        </w:rPr>
        <w:t>월</w:t>
      </w:r>
      <w:r w:rsidR="00E32B7E">
        <w:rPr>
          <w:rFonts w:ascii="맑은 고딕" w:eastAsia="맑은 고딕" w:hAnsi="맑은 고딕"/>
        </w:rPr>
        <w:t>27</w:t>
      </w:r>
      <w:r w:rsidR="00E32B7E">
        <w:rPr>
          <w:rFonts w:ascii="맑은 고딕" w:eastAsia="맑은 고딕" w:hAnsi="맑은 고딕" w:hint="eastAsia"/>
        </w:rPr>
        <w:t>일</w:t>
      </w:r>
      <w:r w:rsidRPr="00D13F97">
        <w:rPr>
          <w:rFonts w:ascii="맑은 고딕" w:eastAsia="맑은 고딕" w:hAnsi="맑은 고딕"/>
        </w:rPr>
        <w:t xml:space="preserve">: </w:t>
      </w:r>
      <w:r w:rsidR="00E32B7E">
        <w:rPr>
          <w:rFonts w:ascii="맑은 고딕" w:eastAsia="맑은 고딕" w:hAnsi="맑은 고딕" w:hint="eastAsia"/>
        </w:rPr>
        <w:t>전시 및 폐막식/스페셜 어워드</w:t>
      </w:r>
      <w:r w:rsidRPr="00D13F97">
        <w:rPr>
          <w:rFonts w:ascii="맑은 고딕" w:eastAsia="맑은 고딕" w:hAnsi="맑은 고딕" w:hint="eastAsia"/>
        </w:rPr>
        <w:t>)</w:t>
      </w:r>
      <w:r w:rsidR="00E32B7E">
        <w:rPr>
          <w:rFonts w:ascii="맑은 고딕" w:eastAsia="맑은 고딕" w:hAnsi="맑은 고딕" w:hint="eastAsia"/>
        </w:rPr>
        <w:t xml:space="preserve"> </w:t>
      </w:r>
    </w:p>
    <w:p w14:paraId="1E97DBB1" w14:textId="42D3D9A3" w:rsidR="00A8473A" w:rsidRPr="00E32B7E" w:rsidRDefault="00A8473A" w:rsidP="00C829A5">
      <w:pPr>
        <w:tabs>
          <w:tab w:val="left" w:pos="8745"/>
        </w:tabs>
        <w:rPr>
          <w:rFonts w:ascii="맑은 고딕" w:eastAsia="맑은 고딕" w:hAnsi="맑은 고딕"/>
          <w:sz w:val="32"/>
          <w:szCs w:val="24"/>
        </w:rPr>
      </w:pPr>
    </w:p>
    <w:p w14:paraId="4FAC1B88" w14:textId="2720BDB1" w:rsidR="00F74D36" w:rsidRPr="00D13F97" w:rsidRDefault="00F74D36" w:rsidP="00F74D36">
      <w:pPr>
        <w:tabs>
          <w:tab w:val="left" w:pos="8745"/>
        </w:tabs>
        <w:jc w:val="center"/>
        <w:rPr>
          <w:rFonts w:ascii="맑은 고딕" w:eastAsia="맑은 고딕" w:hAnsi="맑은 고딕"/>
          <w:sz w:val="24"/>
          <w:szCs w:val="24"/>
        </w:rPr>
      </w:pPr>
      <w:r w:rsidRPr="00D13F97">
        <w:rPr>
          <w:rFonts w:ascii="맑은 고딕" w:eastAsia="맑은 고딕" w:hAnsi="맑은 고딕" w:hint="eastAsia"/>
          <w:sz w:val="24"/>
          <w:szCs w:val="24"/>
        </w:rPr>
        <w:t>상기와 같이 참가 신청서를 제출합니다.</w:t>
      </w:r>
    </w:p>
    <w:p w14:paraId="05EDF857" w14:textId="155CDB14" w:rsidR="00F74D36" w:rsidRPr="00D13F97" w:rsidRDefault="00F74D36" w:rsidP="00C829A5">
      <w:pPr>
        <w:tabs>
          <w:tab w:val="left" w:pos="8745"/>
        </w:tabs>
        <w:rPr>
          <w:rFonts w:ascii="맑은 고딕" w:eastAsia="맑은 고딕" w:hAnsi="맑은 고딕"/>
          <w:sz w:val="24"/>
          <w:szCs w:val="24"/>
        </w:rPr>
      </w:pPr>
    </w:p>
    <w:tbl>
      <w:tblPr>
        <w:tblStyle w:val="a3"/>
        <w:tblW w:w="0" w:type="auto"/>
        <w:tblInd w:w="4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148"/>
      </w:tblGrid>
      <w:tr w:rsidR="00F74D36" w:rsidRPr="00D13F97" w14:paraId="70B2598E" w14:textId="77777777" w:rsidTr="00550461">
        <w:tc>
          <w:tcPr>
            <w:tcW w:w="1770" w:type="dxa"/>
          </w:tcPr>
          <w:p w14:paraId="77CEF655" w14:textId="5C31AEFB" w:rsidR="00F74D36" w:rsidRPr="00D13F97" w:rsidRDefault="00F74D36" w:rsidP="00C829A5">
            <w:pPr>
              <w:tabs>
                <w:tab w:val="left" w:pos="8745"/>
              </w:tabs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59CD0BDF" w14:textId="07099F5E" w:rsidR="00F74D36" w:rsidRPr="00D13F97" w:rsidRDefault="00F74D36" w:rsidP="00550461">
            <w:pPr>
              <w:tabs>
                <w:tab w:val="left" w:pos="8745"/>
              </w:tabs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F74D36" w:rsidRPr="00D13F97" w14:paraId="687D1204" w14:textId="77777777" w:rsidTr="00550461">
        <w:tc>
          <w:tcPr>
            <w:tcW w:w="1770" w:type="dxa"/>
          </w:tcPr>
          <w:p w14:paraId="1A421604" w14:textId="25CD542A" w:rsidR="00F74D36" w:rsidRPr="00D13F97" w:rsidRDefault="00F74D36" w:rsidP="00C829A5">
            <w:pPr>
              <w:tabs>
                <w:tab w:val="left" w:pos="8745"/>
              </w:tabs>
              <w:rPr>
                <w:rFonts w:ascii="맑은 고딕" w:eastAsia="맑은 고딕" w:hAnsi="맑은 고딕"/>
                <w:sz w:val="24"/>
                <w:szCs w:val="24"/>
              </w:rPr>
            </w:pPr>
            <w:r w:rsidRPr="00D13F97">
              <w:rPr>
                <w:rFonts w:ascii="맑은 고딕" w:eastAsia="맑은 고딕" w:hAnsi="맑은 고딕" w:hint="eastAsia"/>
                <w:sz w:val="24"/>
                <w:szCs w:val="24"/>
              </w:rPr>
              <w:lastRenderedPageBreak/>
              <w:t xml:space="preserve">성 </w:t>
            </w:r>
            <w:r w:rsidRPr="00D13F97">
              <w:rPr>
                <w:rFonts w:ascii="맑은 고딕" w:eastAsia="맑은 고딕" w:hAnsi="맑은 고딕"/>
                <w:sz w:val="24"/>
                <w:szCs w:val="24"/>
              </w:rPr>
              <w:t xml:space="preserve">     </w:t>
            </w:r>
            <w:r w:rsidRPr="00D13F97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명 </w:t>
            </w:r>
            <w:r w:rsidRPr="00D13F97">
              <w:rPr>
                <w:rFonts w:ascii="맑은 고딕" w:eastAsia="맑은 고딕" w:hAnsi="맑은 고딕"/>
                <w:sz w:val="24"/>
                <w:szCs w:val="24"/>
              </w:rPr>
              <w:t xml:space="preserve"> :</w:t>
            </w:r>
          </w:p>
        </w:tc>
        <w:tc>
          <w:tcPr>
            <w:tcW w:w="3148" w:type="dxa"/>
            <w:tcBorders>
              <w:left w:val="nil"/>
            </w:tcBorders>
          </w:tcPr>
          <w:p w14:paraId="7453454E" w14:textId="3FFFCD7D" w:rsidR="00F74D36" w:rsidRPr="00D13F97" w:rsidRDefault="00F74D36" w:rsidP="00F74D36">
            <w:pPr>
              <w:tabs>
                <w:tab w:val="left" w:pos="8745"/>
              </w:tabs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  <w:r w:rsidRPr="00D13F97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  <w:r w:rsidRPr="00D13F97">
              <w:rPr>
                <w:rFonts w:ascii="맑은 고딕" w:eastAsia="맑은 고딕" w:hAnsi="맑은 고딕" w:hint="eastAsia"/>
                <w:sz w:val="24"/>
                <w:szCs w:val="24"/>
              </w:rPr>
              <w:t>(인)</w:t>
            </w:r>
          </w:p>
        </w:tc>
      </w:tr>
      <w:tr w:rsidR="00F74D36" w:rsidRPr="00D13F97" w14:paraId="78B35E9A" w14:textId="77777777" w:rsidTr="00550461">
        <w:tc>
          <w:tcPr>
            <w:tcW w:w="1770" w:type="dxa"/>
          </w:tcPr>
          <w:p w14:paraId="3D618E38" w14:textId="77777777" w:rsidR="00F74D36" w:rsidRPr="00D13F97" w:rsidRDefault="00F74D36" w:rsidP="00C829A5">
            <w:pPr>
              <w:tabs>
                <w:tab w:val="left" w:pos="8745"/>
              </w:tabs>
              <w:rPr>
                <w:rFonts w:ascii="맑은 고딕" w:eastAsia="맑은 고딕" w:hAnsi="맑은 고딕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6299D18F" w14:textId="77777777" w:rsidR="00F74D36" w:rsidRPr="00D13F97" w:rsidRDefault="00F74D36" w:rsidP="00C829A5">
            <w:pPr>
              <w:tabs>
                <w:tab w:val="left" w:pos="8745"/>
              </w:tabs>
              <w:rPr>
                <w:rFonts w:ascii="맑은 고딕" w:eastAsia="맑은 고딕" w:hAnsi="맑은 고딕"/>
              </w:rPr>
            </w:pPr>
          </w:p>
        </w:tc>
      </w:tr>
    </w:tbl>
    <w:p w14:paraId="70363416" w14:textId="5B1BDB75" w:rsidR="00347152" w:rsidRPr="00D13F97" w:rsidRDefault="00347152" w:rsidP="006422B4">
      <w:pPr>
        <w:tabs>
          <w:tab w:val="left" w:pos="8745"/>
        </w:tabs>
        <w:jc w:val="right"/>
        <w:rPr>
          <w:rFonts w:ascii="맑은 고딕" w:eastAsia="맑은 고딕" w:hAnsi="맑은 고딕"/>
        </w:rPr>
      </w:pPr>
    </w:p>
    <w:p w14:paraId="56BF0E7D" w14:textId="6ADE327F" w:rsidR="006422B4" w:rsidRPr="00D13F97" w:rsidRDefault="00557B0A" w:rsidP="006422B4">
      <w:pPr>
        <w:tabs>
          <w:tab w:val="left" w:pos="8745"/>
        </w:tabs>
        <w:jc w:val="right"/>
        <w:rPr>
          <w:rFonts w:ascii="맑은 고딕" w:eastAsia="맑은 고딕" w:hAnsi="맑은 고딕"/>
        </w:rPr>
      </w:pPr>
      <w:r w:rsidRPr="00D13F97">
        <w:rPr>
          <w:rFonts w:ascii="맑은 고딕" w:eastAsia="맑은 고딕" w:hAnsi="맑은 고딕" w:hint="eastAsia"/>
        </w:rPr>
        <w:t xml:space="preserve">* </w:t>
      </w:r>
      <w:r w:rsidR="006422B4" w:rsidRPr="00D13F97">
        <w:rPr>
          <w:rFonts w:ascii="맑은 고딕" w:eastAsia="맑은 고딕" w:hAnsi="맑은 고딕" w:hint="eastAsia"/>
        </w:rPr>
        <w:t xml:space="preserve">해당 신청서를 </w:t>
      </w:r>
      <w:r w:rsidR="00D50B6D" w:rsidRPr="00D13F97">
        <w:rPr>
          <w:rFonts w:ascii="맑은 고딕" w:eastAsia="맑은 고딕" w:hAnsi="맑은 고딕"/>
          <w:color w:val="FF0000"/>
        </w:rPr>
        <w:t>8</w:t>
      </w:r>
      <w:r w:rsidR="006422B4" w:rsidRPr="00D13F97">
        <w:rPr>
          <w:rFonts w:ascii="맑은 고딕" w:eastAsia="맑은 고딕" w:hAnsi="맑은 고딕" w:hint="eastAsia"/>
          <w:color w:val="FF0000"/>
        </w:rPr>
        <w:t xml:space="preserve">월 </w:t>
      </w:r>
      <w:r w:rsidR="00C745AC" w:rsidRPr="00D13F97">
        <w:rPr>
          <w:rFonts w:ascii="맑은 고딕" w:eastAsia="맑은 고딕" w:hAnsi="맑은 고딕"/>
          <w:color w:val="FF0000"/>
        </w:rPr>
        <w:t>1</w:t>
      </w:r>
      <w:r w:rsidR="00F4381B">
        <w:rPr>
          <w:rFonts w:ascii="맑은 고딕" w:eastAsia="맑은 고딕" w:hAnsi="맑은 고딕"/>
          <w:color w:val="FF0000"/>
        </w:rPr>
        <w:t>1</w:t>
      </w:r>
      <w:r w:rsidR="006422B4" w:rsidRPr="00D13F97">
        <w:rPr>
          <w:rFonts w:ascii="맑은 고딕" w:eastAsia="맑은 고딕" w:hAnsi="맑은 고딕" w:hint="eastAsia"/>
          <w:color w:val="FF0000"/>
        </w:rPr>
        <w:t xml:space="preserve">일까지 </w:t>
      </w:r>
      <w:hyperlink r:id="rId7" w:history="1">
        <w:r w:rsidR="000B2807" w:rsidRPr="00D13F97">
          <w:rPr>
            <w:rStyle w:val="ab"/>
            <w:rFonts w:ascii="맑은 고딕" w:eastAsia="맑은 고딕" w:hAnsi="맑은 고딕" w:hint="eastAsia"/>
            <w:b/>
            <w:bCs/>
          </w:rPr>
          <w:t>bicfpress@gmail.com</w:t>
        </w:r>
      </w:hyperlink>
      <w:r w:rsidR="006422B4" w:rsidRPr="00D13F97">
        <w:rPr>
          <w:rFonts w:ascii="맑은 고딕" w:eastAsia="맑은 고딕" w:hAnsi="맑은 고딕" w:hint="eastAsia"/>
        </w:rPr>
        <w:t>으로 보내주시기 바랍니다.</w:t>
      </w:r>
      <w:bookmarkEnd w:id="0"/>
    </w:p>
    <w:p w14:paraId="57CD6E46" w14:textId="74EDAC26" w:rsidR="00BE1964" w:rsidRPr="00D13F97" w:rsidRDefault="00BE1964" w:rsidP="006422B4">
      <w:pPr>
        <w:tabs>
          <w:tab w:val="left" w:pos="8745"/>
        </w:tabs>
        <w:jc w:val="right"/>
        <w:rPr>
          <w:rFonts w:ascii="맑은 고딕" w:eastAsia="맑은 고딕" w:hAnsi="맑은 고딕"/>
        </w:rPr>
      </w:pPr>
      <w:r w:rsidRPr="00D13F97">
        <w:rPr>
          <w:rFonts w:ascii="맑은 고딕" w:eastAsia="맑은 고딕" w:hAnsi="맑은 고딕" w:hint="eastAsia"/>
        </w:rPr>
        <w:t>*</w:t>
      </w:r>
      <w:r w:rsidRPr="00D13F97">
        <w:rPr>
          <w:rFonts w:ascii="맑은 고딕" w:eastAsia="맑은 고딕" w:hAnsi="맑은 고딕"/>
        </w:rPr>
        <w:t xml:space="preserve"> </w:t>
      </w:r>
      <w:r w:rsidR="00E46072" w:rsidRPr="00D13F97">
        <w:rPr>
          <w:rFonts w:ascii="맑은 고딕" w:eastAsia="맑은 고딕" w:hAnsi="맑은 고딕"/>
        </w:rPr>
        <w:t>8</w:t>
      </w:r>
      <w:r w:rsidRPr="00D13F97">
        <w:rPr>
          <w:rFonts w:ascii="맑은 고딕" w:eastAsia="맑은 고딕" w:hAnsi="맑은 고딕" w:hint="eastAsia"/>
        </w:rPr>
        <w:t xml:space="preserve">월 </w:t>
      </w:r>
      <w:r w:rsidRPr="00D13F97">
        <w:rPr>
          <w:rFonts w:ascii="맑은 고딕" w:eastAsia="맑은 고딕" w:hAnsi="맑은 고딕"/>
        </w:rPr>
        <w:t>1</w:t>
      </w:r>
      <w:r w:rsidR="00F4381B">
        <w:rPr>
          <w:rFonts w:ascii="맑은 고딕" w:eastAsia="맑은 고딕" w:hAnsi="맑은 고딕"/>
        </w:rPr>
        <w:t>1</w:t>
      </w:r>
      <w:r w:rsidRPr="00D13F97">
        <w:rPr>
          <w:rFonts w:ascii="맑은 고딕" w:eastAsia="맑은 고딕" w:hAnsi="맑은 고딕" w:hint="eastAsia"/>
        </w:rPr>
        <w:t>일까지 등록하지 않을 경우,</w:t>
      </w:r>
      <w:r w:rsidRPr="00D13F97">
        <w:rPr>
          <w:rFonts w:ascii="맑은 고딕" w:eastAsia="맑은 고딕" w:hAnsi="맑은 고딕"/>
        </w:rPr>
        <w:t xml:space="preserve"> </w:t>
      </w:r>
      <w:r w:rsidRPr="00D13F97">
        <w:rPr>
          <w:rFonts w:ascii="맑은 고딕" w:eastAsia="맑은 고딕" w:hAnsi="맑은 고딕" w:hint="eastAsia"/>
        </w:rPr>
        <w:t>일부 권한을 제공받지 못할 수 있습니다.</w:t>
      </w:r>
    </w:p>
    <w:sectPr w:rsidR="00BE1964" w:rsidRPr="00D13F97" w:rsidSect="0098582F">
      <w:footerReference w:type="default" r:id="rId8"/>
      <w:pgSz w:w="11906" w:h="16838"/>
      <w:pgMar w:top="1134" w:right="1134" w:bottom="1134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4580" w14:textId="77777777" w:rsidR="00B36193" w:rsidRDefault="00B36193" w:rsidP="00E83FF5">
      <w:r>
        <w:separator/>
      </w:r>
    </w:p>
  </w:endnote>
  <w:endnote w:type="continuationSeparator" w:id="0">
    <w:p w14:paraId="0AFB2A38" w14:textId="77777777" w:rsidR="00B36193" w:rsidRDefault="00B36193" w:rsidP="00E8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46169413-741D-45B0-AD68-FB435B137EB3}"/>
    <w:embedBold r:id="rId2" w:subsetted="1" w:fontKey="{517B6D8A-207A-42DE-9EA4-BC816E10A917}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818"/>
      <w:docPartObj>
        <w:docPartGallery w:val="Page Numbers (Bottom of Page)"/>
        <w:docPartUnique/>
      </w:docPartObj>
    </w:sdtPr>
    <w:sdtContent>
      <w:sdt>
        <w:sdtPr>
          <w:id w:val="1190819"/>
          <w:docPartObj>
            <w:docPartGallery w:val="Page Numbers (Top of Page)"/>
            <w:docPartUnique/>
          </w:docPartObj>
        </w:sdtPr>
        <w:sdtContent>
          <w:p w14:paraId="409C3F00" w14:textId="77777777" w:rsidR="00340D31" w:rsidRDefault="00C64A58">
            <w:pPr>
              <w:pStyle w:val="a4"/>
              <w:jc w:val="right"/>
            </w:pPr>
            <w:r>
              <w:rPr>
                <w:rFonts w:hint="eastAsia"/>
              </w:rPr>
              <w:t xml:space="preserve"> </w:t>
            </w:r>
          </w:p>
        </w:sdtContent>
      </w:sdt>
    </w:sdtContent>
  </w:sdt>
  <w:p w14:paraId="4529C7EE" w14:textId="77777777" w:rsidR="007746E3" w:rsidRDefault="007746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E609" w14:textId="77777777" w:rsidR="00B36193" w:rsidRDefault="00B36193" w:rsidP="00E83FF5">
      <w:r>
        <w:separator/>
      </w:r>
    </w:p>
  </w:footnote>
  <w:footnote w:type="continuationSeparator" w:id="0">
    <w:p w14:paraId="49EBDB4C" w14:textId="77777777" w:rsidR="00B36193" w:rsidRDefault="00B36193" w:rsidP="00E8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30301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EAC06FA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56D8F26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37F87E4A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AB90268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E497F2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C88BC2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1F43F7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C2B7A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6386F5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961A0D"/>
    <w:multiLevelType w:val="hybridMultilevel"/>
    <w:tmpl w:val="2DF69C86"/>
    <w:lvl w:ilvl="0" w:tplc="8452DE8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0ABF69E4"/>
    <w:multiLevelType w:val="hybridMultilevel"/>
    <w:tmpl w:val="71EE37B0"/>
    <w:lvl w:ilvl="0" w:tplc="00EA7B80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0E00363"/>
    <w:multiLevelType w:val="hybridMultilevel"/>
    <w:tmpl w:val="43CE9AB4"/>
    <w:lvl w:ilvl="0" w:tplc="A1802CF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1B391C3D"/>
    <w:multiLevelType w:val="hybridMultilevel"/>
    <w:tmpl w:val="31EECDC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1F361AD7"/>
    <w:multiLevelType w:val="hybridMultilevel"/>
    <w:tmpl w:val="28604F08"/>
    <w:lvl w:ilvl="0" w:tplc="3D568184">
      <w:numFmt w:val="bullet"/>
      <w:lvlText w:val="-"/>
      <w:lvlJc w:val="left"/>
      <w:pPr>
        <w:ind w:left="512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2" w:hanging="400"/>
      </w:pPr>
      <w:rPr>
        <w:rFonts w:ascii="Wingdings" w:hAnsi="Wingdings" w:hint="default"/>
      </w:rPr>
    </w:lvl>
  </w:abstractNum>
  <w:abstractNum w:abstractNumId="15" w15:restartNumberingAfterBreak="0">
    <w:nsid w:val="23104298"/>
    <w:multiLevelType w:val="hybridMultilevel"/>
    <w:tmpl w:val="CBB45CD6"/>
    <w:lvl w:ilvl="0" w:tplc="EF4A8D2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2D961496"/>
    <w:multiLevelType w:val="hybridMultilevel"/>
    <w:tmpl w:val="D816462E"/>
    <w:lvl w:ilvl="0" w:tplc="3A78830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34997CB5"/>
    <w:multiLevelType w:val="hybridMultilevel"/>
    <w:tmpl w:val="CE7C0B04"/>
    <w:lvl w:ilvl="0" w:tplc="9BBC275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F264E64"/>
    <w:multiLevelType w:val="hybridMultilevel"/>
    <w:tmpl w:val="3EA46C8C"/>
    <w:lvl w:ilvl="0" w:tplc="EB2CB1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3FB538D1"/>
    <w:multiLevelType w:val="hybridMultilevel"/>
    <w:tmpl w:val="82D6E9A4"/>
    <w:lvl w:ilvl="0" w:tplc="56627A7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FE62766"/>
    <w:multiLevelType w:val="hybridMultilevel"/>
    <w:tmpl w:val="3B38522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73E5AB2"/>
    <w:multiLevelType w:val="hybridMultilevel"/>
    <w:tmpl w:val="903E3282"/>
    <w:lvl w:ilvl="0" w:tplc="5DD63BFC">
      <w:start w:val="4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EF41D2"/>
    <w:multiLevelType w:val="hybridMultilevel"/>
    <w:tmpl w:val="882A15E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5A4F5AE9"/>
    <w:multiLevelType w:val="hybridMultilevel"/>
    <w:tmpl w:val="E44A9ECE"/>
    <w:lvl w:ilvl="0" w:tplc="3B080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724A52"/>
    <w:multiLevelType w:val="hybridMultilevel"/>
    <w:tmpl w:val="FE6C26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2842CAC"/>
    <w:multiLevelType w:val="hybridMultilevel"/>
    <w:tmpl w:val="0CE88B28"/>
    <w:lvl w:ilvl="0" w:tplc="B61CFBF0">
      <w:start w:val="1"/>
      <w:numFmt w:val="bullet"/>
      <w:lvlText w:val="□"/>
      <w:lvlJc w:val="left"/>
      <w:pPr>
        <w:ind w:left="400" w:hanging="400"/>
      </w:pPr>
      <w:rPr>
        <w:rFonts w:ascii="나눔고딕" w:eastAsia="나눔고딕" w:hAnsi="나눔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4CE0726"/>
    <w:multiLevelType w:val="hybridMultilevel"/>
    <w:tmpl w:val="2DD6E466"/>
    <w:lvl w:ilvl="0" w:tplc="DAD8087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166334E"/>
    <w:multiLevelType w:val="hybridMultilevel"/>
    <w:tmpl w:val="F4E0BCF0"/>
    <w:lvl w:ilvl="0" w:tplc="A4EA3E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5947416"/>
    <w:multiLevelType w:val="hybridMultilevel"/>
    <w:tmpl w:val="61E643D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7BEA1230"/>
    <w:multiLevelType w:val="hybridMultilevel"/>
    <w:tmpl w:val="2DD0F05C"/>
    <w:lvl w:ilvl="0" w:tplc="C05E4D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DD1181B"/>
    <w:multiLevelType w:val="hybridMultilevel"/>
    <w:tmpl w:val="1AF4618E"/>
    <w:lvl w:ilvl="0" w:tplc="F6DCF7E2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 w16cid:durableId="1357081652">
    <w:abstractNumId w:val="22"/>
  </w:num>
  <w:num w:numId="2" w16cid:durableId="1103768090">
    <w:abstractNumId w:val="14"/>
  </w:num>
  <w:num w:numId="3" w16cid:durableId="2046783019">
    <w:abstractNumId w:val="19"/>
  </w:num>
  <w:num w:numId="4" w16cid:durableId="1737698483">
    <w:abstractNumId w:val="29"/>
  </w:num>
  <w:num w:numId="5" w16cid:durableId="1476409735">
    <w:abstractNumId w:val="21"/>
  </w:num>
  <w:num w:numId="6" w16cid:durableId="1528249289">
    <w:abstractNumId w:val="11"/>
  </w:num>
  <w:num w:numId="7" w16cid:durableId="2004238875">
    <w:abstractNumId w:val="9"/>
  </w:num>
  <w:num w:numId="8" w16cid:durableId="1136416204">
    <w:abstractNumId w:val="7"/>
  </w:num>
  <w:num w:numId="9" w16cid:durableId="109935016">
    <w:abstractNumId w:val="6"/>
  </w:num>
  <w:num w:numId="10" w16cid:durableId="142963882">
    <w:abstractNumId w:val="5"/>
  </w:num>
  <w:num w:numId="11" w16cid:durableId="498082254">
    <w:abstractNumId w:val="4"/>
  </w:num>
  <w:num w:numId="12" w16cid:durableId="1823891957">
    <w:abstractNumId w:val="8"/>
  </w:num>
  <w:num w:numId="13" w16cid:durableId="1306545842">
    <w:abstractNumId w:val="3"/>
  </w:num>
  <w:num w:numId="14" w16cid:durableId="32771137">
    <w:abstractNumId w:val="2"/>
  </w:num>
  <w:num w:numId="15" w16cid:durableId="1601066730">
    <w:abstractNumId w:val="1"/>
  </w:num>
  <w:num w:numId="16" w16cid:durableId="1353266350">
    <w:abstractNumId w:val="0"/>
  </w:num>
  <w:num w:numId="17" w16cid:durableId="145784355">
    <w:abstractNumId w:val="28"/>
  </w:num>
  <w:num w:numId="18" w16cid:durableId="1884248708">
    <w:abstractNumId w:val="20"/>
  </w:num>
  <w:num w:numId="19" w16cid:durableId="405568723">
    <w:abstractNumId w:val="13"/>
  </w:num>
  <w:num w:numId="20" w16cid:durableId="1296066065">
    <w:abstractNumId w:val="27"/>
  </w:num>
  <w:num w:numId="21" w16cid:durableId="2064134245">
    <w:abstractNumId w:val="23"/>
  </w:num>
  <w:num w:numId="22" w16cid:durableId="431438704">
    <w:abstractNumId w:val="15"/>
  </w:num>
  <w:num w:numId="23" w16cid:durableId="1901285832">
    <w:abstractNumId w:val="16"/>
  </w:num>
  <w:num w:numId="24" w16cid:durableId="306129312">
    <w:abstractNumId w:val="12"/>
  </w:num>
  <w:num w:numId="25" w16cid:durableId="1973435366">
    <w:abstractNumId w:val="10"/>
  </w:num>
  <w:num w:numId="26" w16cid:durableId="743337604">
    <w:abstractNumId w:val="26"/>
  </w:num>
  <w:num w:numId="27" w16cid:durableId="472985297">
    <w:abstractNumId w:val="30"/>
  </w:num>
  <w:num w:numId="28" w16cid:durableId="1056510352">
    <w:abstractNumId w:val="17"/>
  </w:num>
  <w:num w:numId="29" w16cid:durableId="2131625081">
    <w:abstractNumId w:val="18"/>
  </w:num>
  <w:num w:numId="30" w16cid:durableId="1370763987">
    <w:abstractNumId w:val="24"/>
  </w:num>
  <w:num w:numId="31" w16cid:durableId="10980226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B"/>
    <w:rsid w:val="000007B8"/>
    <w:rsid w:val="00010CF7"/>
    <w:rsid w:val="00015E98"/>
    <w:rsid w:val="000305E1"/>
    <w:rsid w:val="00034EF3"/>
    <w:rsid w:val="00037E27"/>
    <w:rsid w:val="00042A3F"/>
    <w:rsid w:val="00062024"/>
    <w:rsid w:val="00066296"/>
    <w:rsid w:val="00074801"/>
    <w:rsid w:val="000859B0"/>
    <w:rsid w:val="000A3FA7"/>
    <w:rsid w:val="000A7577"/>
    <w:rsid w:val="000B2807"/>
    <w:rsid w:val="000B3CEE"/>
    <w:rsid w:val="000B42E4"/>
    <w:rsid w:val="000B78A4"/>
    <w:rsid w:val="000B7FF3"/>
    <w:rsid w:val="000C7B1C"/>
    <w:rsid w:val="000D5A68"/>
    <w:rsid w:val="000E136A"/>
    <w:rsid w:val="000E5DD9"/>
    <w:rsid w:val="000F0CDD"/>
    <w:rsid w:val="000F1612"/>
    <w:rsid w:val="000F16A9"/>
    <w:rsid w:val="000F2E3E"/>
    <w:rsid w:val="000F53FB"/>
    <w:rsid w:val="001313A5"/>
    <w:rsid w:val="001316DE"/>
    <w:rsid w:val="00136FB7"/>
    <w:rsid w:val="001376AD"/>
    <w:rsid w:val="0014032B"/>
    <w:rsid w:val="0015093C"/>
    <w:rsid w:val="00152B37"/>
    <w:rsid w:val="0017067E"/>
    <w:rsid w:val="001911C4"/>
    <w:rsid w:val="001A5C2D"/>
    <w:rsid w:val="001A7F83"/>
    <w:rsid w:val="001B02C9"/>
    <w:rsid w:val="001B04BF"/>
    <w:rsid w:val="001B662A"/>
    <w:rsid w:val="001C4CE6"/>
    <w:rsid w:val="001C7F2C"/>
    <w:rsid w:val="001D1B7B"/>
    <w:rsid w:val="001D2534"/>
    <w:rsid w:val="001D3D7C"/>
    <w:rsid w:val="001D578C"/>
    <w:rsid w:val="001E32AF"/>
    <w:rsid w:val="00201B63"/>
    <w:rsid w:val="0021463C"/>
    <w:rsid w:val="00215DBA"/>
    <w:rsid w:val="00235693"/>
    <w:rsid w:val="00245246"/>
    <w:rsid w:val="00270216"/>
    <w:rsid w:val="00271A74"/>
    <w:rsid w:val="0028095E"/>
    <w:rsid w:val="002A0286"/>
    <w:rsid w:val="002A1983"/>
    <w:rsid w:val="002B43FF"/>
    <w:rsid w:val="002C061A"/>
    <w:rsid w:val="002C71AF"/>
    <w:rsid w:val="002C7295"/>
    <w:rsid w:val="002C7AFC"/>
    <w:rsid w:val="002D1AB6"/>
    <w:rsid w:val="002D1B7F"/>
    <w:rsid w:val="002D651E"/>
    <w:rsid w:val="002E0374"/>
    <w:rsid w:val="002E0AA5"/>
    <w:rsid w:val="002E2E1E"/>
    <w:rsid w:val="002E6E2D"/>
    <w:rsid w:val="002F1B15"/>
    <w:rsid w:val="002F5EC2"/>
    <w:rsid w:val="00312E85"/>
    <w:rsid w:val="00321B14"/>
    <w:rsid w:val="003239E2"/>
    <w:rsid w:val="00326FED"/>
    <w:rsid w:val="00337D20"/>
    <w:rsid w:val="003450C7"/>
    <w:rsid w:val="00345518"/>
    <w:rsid w:val="00347152"/>
    <w:rsid w:val="00363D5C"/>
    <w:rsid w:val="003673AC"/>
    <w:rsid w:val="003763CA"/>
    <w:rsid w:val="00382794"/>
    <w:rsid w:val="00384166"/>
    <w:rsid w:val="00385C38"/>
    <w:rsid w:val="00390178"/>
    <w:rsid w:val="00394689"/>
    <w:rsid w:val="00395DCB"/>
    <w:rsid w:val="003C0EF6"/>
    <w:rsid w:val="003C3BA2"/>
    <w:rsid w:val="003D2B34"/>
    <w:rsid w:val="003D4774"/>
    <w:rsid w:val="003D6226"/>
    <w:rsid w:val="003E3A9D"/>
    <w:rsid w:val="003E7E61"/>
    <w:rsid w:val="003F6184"/>
    <w:rsid w:val="003F7782"/>
    <w:rsid w:val="0041769E"/>
    <w:rsid w:val="00421B60"/>
    <w:rsid w:val="00424910"/>
    <w:rsid w:val="00430F6F"/>
    <w:rsid w:val="00435197"/>
    <w:rsid w:val="00437184"/>
    <w:rsid w:val="00441346"/>
    <w:rsid w:val="00445714"/>
    <w:rsid w:val="00447E53"/>
    <w:rsid w:val="00453EF4"/>
    <w:rsid w:val="004658FA"/>
    <w:rsid w:val="00467929"/>
    <w:rsid w:val="00470BB5"/>
    <w:rsid w:val="004817F9"/>
    <w:rsid w:val="004919C0"/>
    <w:rsid w:val="00493102"/>
    <w:rsid w:val="004C1224"/>
    <w:rsid w:val="004E4434"/>
    <w:rsid w:val="004E4778"/>
    <w:rsid w:val="004F527A"/>
    <w:rsid w:val="00507C28"/>
    <w:rsid w:val="00530DA7"/>
    <w:rsid w:val="00547792"/>
    <w:rsid w:val="005502FD"/>
    <w:rsid w:val="00550461"/>
    <w:rsid w:val="005531F2"/>
    <w:rsid w:val="00557B0A"/>
    <w:rsid w:val="00561875"/>
    <w:rsid w:val="00583ADB"/>
    <w:rsid w:val="005917F7"/>
    <w:rsid w:val="005C5CB1"/>
    <w:rsid w:val="005C67A2"/>
    <w:rsid w:val="005D71A5"/>
    <w:rsid w:val="005D7A1B"/>
    <w:rsid w:val="005E4B4B"/>
    <w:rsid w:val="005F7262"/>
    <w:rsid w:val="00625158"/>
    <w:rsid w:val="00631AC9"/>
    <w:rsid w:val="00632813"/>
    <w:rsid w:val="00633A0A"/>
    <w:rsid w:val="0063505D"/>
    <w:rsid w:val="006422B4"/>
    <w:rsid w:val="00646FA6"/>
    <w:rsid w:val="00652087"/>
    <w:rsid w:val="006635EA"/>
    <w:rsid w:val="006664C4"/>
    <w:rsid w:val="0067107C"/>
    <w:rsid w:val="00681D64"/>
    <w:rsid w:val="00682650"/>
    <w:rsid w:val="00682684"/>
    <w:rsid w:val="00684D52"/>
    <w:rsid w:val="0069147B"/>
    <w:rsid w:val="00693A4F"/>
    <w:rsid w:val="00694E41"/>
    <w:rsid w:val="006A4149"/>
    <w:rsid w:val="006A54A3"/>
    <w:rsid w:val="006A5AB4"/>
    <w:rsid w:val="006A6996"/>
    <w:rsid w:val="006B2451"/>
    <w:rsid w:val="006B2573"/>
    <w:rsid w:val="006B6273"/>
    <w:rsid w:val="006D17A9"/>
    <w:rsid w:val="006D2803"/>
    <w:rsid w:val="006D66AB"/>
    <w:rsid w:val="006E4CA7"/>
    <w:rsid w:val="00700F5E"/>
    <w:rsid w:val="00706F7D"/>
    <w:rsid w:val="007264C3"/>
    <w:rsid w:val="00734E40"/>
    <w:rsid w:val="0074423A"/>
    <w:rsid w:val="00750201"/>
    <w:rsid w:val="0075449C"/>
    <w:rsid w:val="007657E5"/>
    <w:rsid w:val="00767A62"/>
    <w:rsid w:val="00770F4B"/>
    <w:rsid w:val="00772903"/>
    <w:rsid w:val="007746E3"/>
    <w:rsid w:val="0079154B"/>
    <w:rsid w:val="00796FED"/>
    <w:rsid w:val="007A4834"/>
    <w:rsid w:val="007A7850"/>
    <w:rsid w:val="007B4B5F"/>
    <w:rsid w:val="007B6E10"/>
    <w:rsid w:val="007B725B"/>
    <w:rsid w:val="007E22E2"/>
    <w:rsid w:val="007E4E96"/>
    <w:rsid w:val="007F19AB"/>
    <w:rsid w:val="00815DF6"/>
    <w:rsid w:val="00832F32"/>
    <w:rsid w:val="00833DC4"/>
    <w:rsid w:val="00842BCC"/>
    <w:rsid w:val="008573AD"/>
    <w:rsid w:val="00884DFA"/>
    <w:rsid w:val="008A2DF4"/>
    <w:rsid w:val="008A3B74"/>
    <w:rsid w:val="008A5A82"/>
    <w:rsid w:val="008A65B4"/>
    <w:rsid w:val="008B431F"/>
    <w:rsid w:val="008D1528"/>
    <w:rsid w:val="008F430A"/>
    <w:rsid w:val="00900C94"/>
    <w:rsid w:val="009141CB"/>
    <w:rsid w:val="00926D68"/>
    <w:rsid w:val="00935370"/>
    <w:rsid w:val="00935741"/>
    <w:rsid w:val="009431BC"/>
    <w:rsid w:val="00944D0E"/>
    <w:rsid w:val="009523C6"/>
    <w:rsid w:val="009575F0"/>
    <w:rsid w:val="00963A48"/>
    <w:rsid w:val="00970FDB"/>
    <w:rsid w:val="00980CD0"/>
    <w:rsid w:val="00985521"/>
    <w:rsid w:val="0098582F"/>
    <w:rsid w:val="0099000B"/>
    <w:rsid w:val="009A12A0"/>
    <w:rsid w:val="009A76D6"/>
    <w:rsid w:val="009B1604"/>
    <w:rsid w:val="009B6F23"/>
    <w:rsid w:val="009D2A1F"/>
    <w:rsid w:val="009D5BB6"/>
    <w:rsid w:val="009E610C"/>
    <w:rsid w:val="009F1C13"/>
    <w:rsid w:val="00A17B1A"/>
    <w:rsid w:val="00A373FD"/>
    <w:rsid w:val="00A42D7A"/>
    <w:rsid w:val="00A44F6B"/>
    <w:rsid w:val="00A45F49"/>
    <w:rsid w:val="00A60A51"/>
    <w:rsid w:val="00A64D18"/>
    <w:rsid w:val="00A75872"/>
    <w:rsid w:val="00A8473A"/>
    <w:rsid w:val="00A95D0F"/>
    <w:rsid w:val="00AA6A18"/>
    <w:rsid w:val="00AB5E01"/>
    <w:rsid w:val="00AF5F56"/>
    <w:rsid w:val="00B070DA"/>
    <w:rsid w:val="00B14E8E"/>
    <w:rsid w:val="00B169FB"/>
    <w:rsid w:val="00B241F2"/>
    <w:rsid w:val="00B25CC6"/>
    <w:rsid w:val="00B36193"/>
    <w:rsid w:val="00B52207"/>
    <w:rsid w:val="00B52349"/>
    <w:rsid w:val="00B52916"/>
    <w:rsid w:val="00B6497B"/>
    <w:rsid w:val="00B65E39"/>
    <w:rsid w:val="00B75F91"/>
    <w:rsid w:val="00B83542"/>
    <w:rsid w:val="00B950F7"/>
    <w:rsid w:val="00B95336"/>
    <w:rsid w:val="00BA260E"/>
    <w:rsid w:val="00BB06A3"/>
    <w:rsid w:val="00BB155C"/>
    <w:rsid w:val="00BB1F76"/>
    <w:rsid w:val="00BC4320"/>
    <w:rsid w:val="00BC479E"/>
    <w:rsid w:val="00BD5C47"/>
    <w:rsid w:val="00BD7F80"/>
    <w:rsid w:val="00BE1964"/>
    <w:rsid w:val="00BE259A"/>
    <w:rsid w:val="00BE26F4"/>
    <w:rsid w:val="00BE47A9"/>
    <w:rsid w:val="00BE6EF2"/>
    <w:rsid w:val="00BF3A54"/>
    <w:rsid w:val="00C01184"/>
    <w:rsid w:val="00C014D4"/>
    <w:rsid w:val="00C12C42"/>
    <w:rsid w:val="00C17BC4"/>
    <w:rsid w:val="00C24CE6"/>
    <w:rsid w:val="00C3252E"/>
    <w:rsid w:val="00C355A8"/>
    <w:rsid w:val="00C361A6"/>
    <w:rsid w:val="00C44A8F"/>
    <w:rsid w:val="00C64A58"/>
    <w:rsid w:val="00C67CDB"/>
    <w:rsid w:val="00C745AC"/>
    <w:rsid w:val="00C822CE"/>
    <w:rsid w:val="00C8262F"/>
    <w:rsid w:val="00C829A5"/>
    <w:rsid w:val="00C83435"/>
    <w:rsid w:val="00C83AB0"/>
    <w:rsid w:val="00C9197D"/>
    <w:rsid w:val="00CB14C4"/>
    <w:rsid w:val="00CB19D0"/>
    <w:rsid w:val="00CB1F69"/>
    <w:rsid w:val="00CC0061"/>
    <w:rsid w:val="00CC6291"/>
    <w:rsid w:val="00CC650A"/>
    <w:rsid w:val="00D01995"/>
    <w:rsid w:val="00D04E48"/>
    <w:rsid w:val="00D05DD3"/>
    <w:rsid w:val="00D13F97"/>
    <w:rsid w:val="00D2079C"/>
    <w:rsid w:val="00D250CF"/>
    <w:rsid w:val="00D26FB0"/>
    <w:rsid w:val="00D50B6D"/>
    <w:rsid w:val="00D571CB"/>
    <w:rsid w:val="00D606B7"/>
    <w:rsid w:val="00D730B7"/>
    <w:rsid w:val="00D8128F"/>
    <w:rsid w:val="00D81832"/>
    <w:rsid w:val="00DA1E52"/>
    <w:rsid w:val="00DA3A77"/>
    <w:rsid w:val="00DA622F"/>
    <w:rsid w:val="00DA6BD0"/>
    <w:rsid w:val="00DB30DF"/>
    <w:rsid w:val="00DB4098"/>
    <w:rsid w:val="00DB5EE7"/>
    <w:rsid w:val="00DC5132"/>
    <w:rsid w:val="00DD2879"/>
    <w:rsid w:val="00DD3AD8"/>
    <w:rsid w:val="00DD5B19"/>
    <w:rsid w:val="00DF35C0"/>
    <w:rsid w:val="00E11729"/>
    <w:rsid w:val="00E17364"/>
    <w:rsid w:val="00E31CF2"/>
    <w:rsid w:val="00E32B7E"/>
    <w:rsid w:val="00E42838"/>
    <w:rsid w:val="00E46072"/>
    <w:rsid w:val="00E64387"/>
    <w:rsid w:val="00E6741D"/>
    <w:rsid w:val="00E83FF5"/>
    <w:rsid w:val="00E85BAB"/>
    <w:rsid w:val="00E95A73"/>
    <w:rsid w:val="00EA073E"/>
    <w:rsid w:val="00EA1780"/>
    <w:rsid w:val="00EA1D0D"/>
    <w:rsid w:val="00EA3F59"/>
    <w:rsid w:val="00EB3F92"/>
    <w:rsid w:val="00ED1CDB"/>
    <w:rsid w:val="00ED34C7"/>
    <w:rsid w:val="00ED5471"/>
    <w:rsid w:val="00ED7F73"/>
    <w:rsid w:val="00EE33ED"/>
    <w:rsid w:val="00F24D82"/>
    <w:rsid w:val="00F31AB5"/>
    <w:rsid w:val="00F31CCE"/>
    <w:rsid w:val="00F3281E"/>
    <w:rsid w:val="00F376FF"/>
    <w:rsid w:val="00F4381B"/>
    <w:rsid w:val="00F511C1"/>
    <w:rsid w:val="00F52D51"/>
    <w:rsid w:val="00F5636F"/>
    <w:rsid w:val="00F64535"/>
    <w:rsid w:val="00F733D8"/>
    <w:rsid w:val="00F74D36"/>
    <w:rsid w:val="00FD0292"/>
    <w:rsid w:val="00FD23DF"/>
    <w:rsid w:val="00FE0BE1"/>
    <w:rsid w:val="00FE2C5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226A"/>
  <w15:docId w15:val="{F4CF36C6-57F0-464E-B4FF-0A97933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583A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583ADB"/>
  </w:style>
  <w:style w:type="paragraph" w:styleId="a5">
    <w:name w:val="List Paragraph"/>
    <w:basedOn w:val="a"/>
    <w:uiPriority w:val="34"/>
    <w:qFormat/>
    <w:rsid w:val="00583AD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645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64535"/>
  </w:style>
  <w:style w:type="paragraph" w:customStyle="1" w:styleId="a7">
    <w:name w:val="회의록"/>
    <w:basedOn w:val="a"/>
    <w:link w:val="Char1"/>
    <w:rsid w:val="00B950F7"/>
    <w:pPr>
      <w:ind w:leftChars="-71" w:left="-142"/>
    </w:pPr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8">
    <w:name w:val="표목차"/>
    <w:basedOn w:val="a"/>
    <w:link w:val="Char2"/>
    <w:qFormat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1">
    <w:name w:val="회의록 Char"/>
    <w:basedOn w:val="a0"/>
    <w:link w:val="a7"/>
    <w:rsid w:val="00B950F7"/>
    <w:rPr>
      <w:rFonts w:ascii="나눔고딕" w:eastAsia="나눔고딕" w:hAnsi="나눔고딕"/>
      <w:b/>
      <w:spacing w:val="-10"/>
      <w:sz w:val="40"/>
      <w:szCs w:val="40"/>
    </w:rPr>
  </w:style>
  <w:style w:type="paragraph" w:customStyle="1" w:styleId="a9">
    <w:name w:val="표내용"/>
    <w:basedOn w:val="a"/>
    <w:link w:val="Char3"/>
    <w:qFormat/>
    <w:rsid w:val="00B950F7"/>
    <w:rPr>
      <w:rFonts w:ascii="나눔고딕" w:eastAsia="나눔고딕" w:hAnsi="나눔고딕"/>
      <w:spacing w:val="-4"/>
      <w:sz w:val="17"/>
      <w:szCs w:val="17"/>
    </w:rPr>
  </w:style>
  <w:style w:type="character" w:customStyle="1" w:styleId="Char2">
    <w:name w:val="표목차 Char"/>
    <w:basedOn w:val="a0"/>
    <w:link w:val="a8"/>
    <w:rsid w:val="00B950F7"/>
    <w:rPr>
      <w:rFonts w:ascii="나눔고딕" w:eastAsia="나눔고딕" w:hAnsi="나눔고딕"/>
      <w:b/>
      <w:spacing w:val="-4"/>
      <w:sz w:val="17"/>
      <w:szCs w:val="17"/>
    </w:rPr>
  </w:style>
  <w:style w:type="character" w:customStyle="1" w:styleId="Char3">
    <w:name w:val="표내용 Char"/>
    <w:basedOn w:val="a0"/>
    <w:link w:val="a9"/>
    <w:rsid w:val="00B950F7"/>
    <w:rPr>
      <w:rFonts w:ascii="나눔고딕" w:eastAsia="나눔고딕" w:hAnsi="나눔고딕"/>
      <w:spacing w:val="-4"/>
      <w:sz w:val="17"/>
      <w:szCs w:val="17"/>
    </w:rPr>
  </w:style>
  <w:style w:type="paragraph" w:customStyle="1" w:styleId="aa">
    <w:name w:val="큰제목"/>
    <w:basedOn w:val="a"/>
    <w:link w:val="Char4"/>
    <w:qFormat/>
    <w:rsid w:val="0098582F"/>
    <w:pPr>
      <w:spacing w:line="180" w:lineRule="auto"/>
    </w:pPr>
    <w:rPr>
      <w:rFonts w:ascii="나눔명조" w:eastAsia="나눔명조" w:hAnsi="나눔명조"/>
      <w:spacing w:val="-20"/>
      <w:sz w:val="80"/>
      <w:szCs w:val="80"/>
    </w:rPr>
  </w:style>
  <w:style w:type="character" w:customStyle="1" w:styleId="Char4">
    <w:name w:val="큰제목 Char"/>
    <w:basedOn w:val="a0"/>
    <w:link w:val="aa"/>
    <w:rsid w:val="0098582F"/>
    <w:rPr>
      <w:rFonts w:ascii="나눔명조" w:eastAsia="나눔명조" w:hAnsi="나눔명조"/>
      <w:spacing w:val="-20"/>
      <w:sz w:val="80"/>
      <w:szCs w:val="80"/>
    </w:rPr>
  </w:style>
  <w:style w:type="character" w:styleId="ab">
    <w:name w:val="Hyperlink"/>
    <w:basedOn w:val="a0"/>
    <w:uiPriority w:val="99"/>
    <w:unhideWhenUsed/>
    <w:rsid w:val="005D71A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71A5"/>
    <w:rPr>
      <w:color w:val="800080" w:themeColor="followedHyperlink"/>
      <w:u w:val="single"/>
    </w:rPr>
  </w:style>
  <w:style w:type="paragraph" w:styleId="ad">
    <w:name w:val="Balloon Text"/>
    <w:basedOn w:val="a"/>
    <w:link w:val="Char5"/>
    <w:uiPriority w:val="99"/>
    <w:semiHidden/>
    <w:unhideWhenUsed/>
    <w:rsid w:val="00884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d"/>
    <w:uiPriority w:val="99"/>
    <w:semiHidden/>
    <w:rsid w:val="00884D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바탕글"/>
    <w:basedOn w:val="a"/>
    <w:rsid w:val="00152B37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152B37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</w:rPr>
  </w:style>
  <w:style w:type="character" w:customStyle="1" w:styleId="1">
    <w:name w:val="확인되지 않은 멘션1"/>
    <w:basedOn w:val="a0"/>
    <w:uiPriority w:val="99"/>
    <w:semiHidden/>
    <w:unhideWhenUsed/>
    <w:rsid w:val="00347152"/>
    <w:rPr>
      <w:color w:val="808080"/>
      <w:shd w:val="clear" w:color="auto" w:fill="E6E6E6"/>
    </w:rPr>
  </w:style>
  <w:style w:type="paragraph" w:styleId="af">
    <w:name w:val="Normal (Web)"/>
    <w:basedOn w:val="a"/>
    <w:uiPriority w:val="99"/>
    <w:semiHidden/>
    <w:unhideWhenUsed/>
    <w:rsid w:val="00C745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7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cfpre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 SE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JUNGSOOK SEO</cp:lastModifiedBy>
  <cp:revision>2</cp:revision>
  <cp:lastPrinted>2011-09-21T14:42:00Z</cp:lastPrinted>
  <dcterms:created xsi:type="dcterms:W3CDTF">2023-07-13T01:08:00Z</dcterms:created>
  <dcterms:modified xsi:type="dcterms:W3CDTF">2023-07-13T01:08:00Z</dcterms:modified>
</cp:coreProperties>
</file>